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678"/>
        <w:gridCol w:w="1677"/>
        <w:gridCol w:w="1678"/>
      </w:tblGrid>
      <w:tr w:rsidR="008130D8" w:rsidRPr="008A1F91" w14:paraId="150BD3C9" w14:textId="77777777" w:rsidTr="00AB6133">
        <w:trPr>
          <w:trHeight w:val="13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069692" w14:textId="0508899B" w:rsidR="008130D8" w:rsidRPr="00626437" w:rsidRDefault="00727D27" w:rsidP="00E36A13">
            <w:pPr>
              <w:jc w:val="center"/>
            </w:pPr>
            <w:r w:rsidRPr="00626437">
              <w:t>SOP NO.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CB093A" w14:textId="0E6E7C24" w:rsidR="008130D8" w:rsidRPr="00626437" w:rsidRDefault="007F0A0A" w:rsidP="00E36A13">
            <w:pPr>
              <w:jc w:val="center"/>
            </w:pPr>
            <w:r w:rsidRPr="00626437">
              <w:t>AUTHOR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2DB3AA" w14:textId="3D7E5914" w:rsidR="008130D8" w:rsidRPr="00626437" w:rsidRDefault="007F0A0A" w:rsidP="00E36A13">
            <w:pPr>
              <w:jc w:val="center"/>
            </w:pPr>
            <w:r w:rsidRPr="00626437">
              <w:t>DATE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524013" w14:textId="38B12EBF" w:rsidR="008130D8" w:rsidRPr="00626437" w:rsidRDefault="00744A16" w:rsidP="00E36A13">
            <w:pPr>
              <w:jc w:val="center"/>
            </w:pPr>
            <w:r w:rsidRPr="00626437">
              <w:t>REVISION NO.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70DF09" w14:textId="2893BA74" w:rsidR="008130D8" w:rsidRPr="00626437" w:rsidRDefault="00744A16" w:rsidP="00E36A13">
            <w:pPr>
              <w:jc w:val="center"/>
            </w:pPr>
            <w:r w:rsidRPr="00626437">
              <w:t>REVISION DATE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95C6E" w14:textId="5F326D25" w:rsidR="008130D8" w:rsidRPr="00626437" w:rsidRDefault="00572EBC" w:rsidP="00E36A13">
            <w:pPr>
              <w:jc w:val="center"/>
            </w:pPr>
            <w:r w:rsidRPr="00626437">
              <w:t>STATUS</w:t>
            </w:r>
          </w:p>
        </w:tc>
      </w:tr>
      <w:tr w:rsidR="008130D8" w:rsidRPr="008A1F91" w14:paraId="0B3199BA" w14:textId="77777777" w:rsidTr="00AB6133">
        <w:trPr>
          <w:trHeight w:val="13"/>
          <w:jc w:val="center"/>
        </w:trPr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C812FB" w14:textId="5058C880" w:rsidR="008130D8" w:rsidRPr="002D0C9C" w:rsidRDefault="008130D8" w:rsidP="00E36A13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8CEA9F" w14:textId="77777777" w:rsidR="008130D8" w:rsidRPr="008A1F91" w:rsidRDefault="008130D8" w:rsidP="00E36A1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119B84" w14:textId="77777777" w:rsidR="008130D8" w:rsidRPr="008A1F91" w:rsidRDefault="008130D8" w:rsidP="00E36A13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881B47" w14:textId="77777777" w:rsidR="008130D8" w:rsidRPr="008A1F91" w:rsidRDefault="008130D8" w:rsidP="00E36A1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8B443E" w14:textId="77777777" w:rsidR="008130D8" w:rsidRPr="008A1F91" w:rsidRDefault="008130D8" w:rsidP="00E36A13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0816B" w14:textId="5604F216" w:rsidR="008130D8" w:rsidRPr="0026397D" w:rsidRDefault="008130D8" w:rsidP="00E36A13">
            <w:pPr>
              <w:jc w:val="center"/>
            </w:pPr>
          </w:p>
        </w:tc>
      </w:tr>
    </w:tbl>
    <w:p w14:paraId="7029EA59" w14:textId="7E2C986D" w:rsidR="00D23C91" w:rsidRDefault="00CD2341">
      <w:r w:rsidRPr="00CD2341">
        <w:drawing>
          <wp:anchor distT="0" distB="0" distL="114300" distR="114300" simplePos="0" relativeHeight="251659264" behindDoc="1" locked="0" layoutInCell="1" allowOverlap="1" wp14:anchorId="6B1F3CC2" wp14:editId="0FE09944">
            <wp:simplePos x="0" y="0"/>
            <wp:positionH relativeFrom="column">
              <wp:posOffset>-704850</wp:posOffset>
            </wp:positionH>
            <wp:positionV relativeFrom="page">
              <wp:posOffset>114300</wp:posOffset>
            </wp:positionV>
            <wp:extent cx="485775" cy="361950"/>
            <wp:effectExtent l="0" t="0" r="0" b="0"/>
            <wp:wrapTight wrapText="bothSides">
              <wp:wrapPolygon edited="0">
                <wp:start x="5929" y="0"/>
                <wp:lineTo x="0" y="10232"/>
                <wp:lineTo x="0" y="20463"/>
                <wp:lineTo x="847" y="20463"/>
                <wp:lineTo x="21176" y="20463"/>
                <wp:lineTo x="21176" y="17053"/>
                <wp:lineTo x="20329" y="0"/>
                <wp:lineTo x="5929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0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0"/>
        <w:gridCol w:w="3261"/>
        <w:gridCol w:w="1701"/>
        <w:gridCol w:w="3333"/>
      </w:tblGrid>
      <w:tr w:rsidR="00955C31" w:rsidRPr="008A1F91" w14:paraId="65F964D7" w14:textId="77777777" w:rsidTr="00AB6133">
        <w:trPr>
          <w:trHeight w:val="13"/>
          <w:jc w:val="center"/>
        </w:trPr>
        <w:tc>
          <w:tcPr>
            <w:tcW w:w="177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AB996E" w14:textId="77777777" w:rsidR="00955C31" w:rsidRDefault="00A70878" w:rsidP="0076071B">
            <w:pPr>
              <w:jc w:val="right"/>
            </w:pPr>
            <w:bookmarkStart w:id="0" w:name="_Hlk104019646"/>
            <w:r>
              <w:t>SOP title</w:t>
            </w:r>
          </w:p>
          <w:p w14:paraId="62E88F68" w14:textId="7E4BC403" w:rsidR="00523106" w:rsidRPr="00A70878" w:rsidRDefault="00523106" w:rsidP="0076071B">
            <w:pPr>
              <w:jc w:val="right"/>
            </w:pPr>
          </w:p>
        </w:tc>
        <w:tc>
          <w:tcPr>
            <w:tcW w:w="8295" w:type="dxa"/>
            <w:gridSpan w:val="3"/>
            <w:tcBorders>
              <w:left w:val="single" w:sz="4" w:space="0" w:color="BFBFBF" w:themeColor="background1" w:themeShade="BF"/>
            </w:tcBorders>
          </w:tcPr>
          <w:p w14:paraId="182C8089" w14:textId="77777777" w:rsidR="00955C31" w:rsidRPr="00A47009" w:rsidRDefault="00955C31" w:rsidP="007B11E7"/>
          <w:p w14:paraId="384EC6F4" w14:textId="01C9075F" w:rsidR="00523106" w:rsidRPr="007B11E7" w:rsidRDefault="00523106" w:rsidP="007B11E7"/>
        </w:tc>
      </w:tr>
      <w:tr w:rsidR="0085785C" w:rsidRPr="008A1F91" w14:paraId="448D8607" w14:textId="77777777" w:rsidTr="00AB6133">
        <w:trPr>
          <w:trHeight w:val="15"/>
          <w:jc w:val="center"/>
        </w:trPr>
        <w:tc>
          <w:tcPr>
            <w:tcW w:w="177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A846844" w14:textId="1AF5617D" w:rsidR="0085785C" w:rsidRDefault="0085785C" w:rsidP="006C1AEB">
            <w:pPr>
              <w:jc w:val="right"/>
            </w:pPr>
            <w:r>
              <w:t>Process name</w:t>
            </w:r>
          </w:p>
          <w:p w14:paraId="412B69D0" w14:textId="54A0DDDB" w:rsidR="0085785C" w:rsidRDefault="0085785C" w:rsidP="006C1AEB">
            <w:pPr>
              <w:jc w:val="right"/>
            </w:pPr>
            <w:r w:rsidRPr="008A1F91">
              <w:t xml:space="preserve"> </w:t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</w:tcBorders>
          </w:tcPr>
          <w:p w14:paraId="398735A4" w14:textId="77777777" w:rsidR="0085785C" w:rsidRPr="00A47009" w:rsidRDefault="0085785C" w:rsidP="0085785C"/>
        </w:tc>
        <w:tc>
          <w:tcPr>
            <w:tcW w:w="170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85F997" w14:textId="52A9B0C1" w:rsidR="0085785C" w:rsidRDefault="0085785C" w:rsidP="006C1AEB">
            <w:pPr>
              <w:jc w:val="right"/>
            </w:pPr>
            <w:r>
              <w:t>Parent process</w:t>
            </w:r>
          </w:p>
          <w:p w14:paraId="1321AFB2" w14:textId="198077F0" w:rsidR="0085785C" w:rsidRDefault="0085785C" w:rsidP="006C1AEB">
            <w:pPr>
              <w:jc w:val="right"/>
            </w:pPr>
          </w:p>
        </w:tc>
        <w:tc>
          <w:tcPr>
            <w:tcW w:w="3333" w:type="dxa"/>
            <w:tcBorders>
              <w:left w:val="single" w:sz="4" w:space="0" w:color="BFBFBF" w:themeColor="background1" w:themeShade="BF"/>
            </w:tcBorders>
          </w:tcPr>
          <w:p w14:paraId="0E5DEE59" w14:textId="77777777" w:rsidR="0085785C" w:rsidRPr="007A3006" w:rsidRDefault="0085785C" w:rsidP="0085785C"/>
        </w:tc>
      </w:tr>
      <w:tr w:rsidR="0085785C" w:rsidRPr="008A1F91" w14:paraId="120BD703" w14:textId="77777777" w:rsidTr="00AB6133">
        <w:trPr>
          <w:trHeight w:val="256"/>
          <w:jc w:val="center"/>
        </w:trPr>
        <w:tc>
          <w:tcPr>
            <w:tcW w:w="177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0EB594" w14:textId="52EECCBB" w:rsidR="0085785C" w:rsidRPr="00181102" w:rsidRDefault="0085785C" w:rsidP="006C1AEB">
            <w:pPr>
              <w:jc w:val="right"/>
            </w:pPr>
            <w:r>
              <w:t>SOP owner</w:t>
            </w:r>
            <w:r>
              <w:br/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</w:tcBorders>
          </w:tcPr>
          <w:p w14:paraId="3F575B86" w14:textId="0EDB59BF" w:rsidR="0085785C" w:rsidRPr="007A3006" w:rsidRDefault="0085785C" w:rsidP="0085785C"/>
        </w:tc>
        <w:tc>
          <w:tcPr>
            <w:tcW w:w="170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7D37FEA" w14:textId="2E30FC00" w:rsidR="0085785C" w:rsidRPr="008A1F91" w:rsidRDefault="0085785C" w:rsidP="006C1AEB">
            <w:pPr>
              <w:jc w:val="right"/>
            </w:pPr>
            <w:r>
              <w:t>Process time</w:t>
            </w:r>
            <w:r>
              <w:br/>
            </w:r>
            <w:r w:rsidRPr="008A1F91">
              <w:t xml:space="preserve"> </w:t>
            </w:r>
          </w:p>
        </w:tc>
        <w:tc>
          <w:tcPr>
            <w:tcW w:w="3333" w:type="dxa"/>
            <w:tcBorders>
              <w:left w:val="single" w:sz="4" w:space="0" w:color="BFBFBF" w:themeColor="background1" w:themeShade="BF"/>
            </w:tcBorders>
          </w:tcPr>
          <w:p w14:paraId="155EE7CB" w14:textId="61F1799E" w:rsidR="0085785C" w:rsidRPr="007A3006" w:rsidRDefault="0085785C" w:rsidP="0085785C"/>
        </w:tc>
      </w:tr>
      <w:tr w:rsidR="0085785C" w:rsidRPr="008A1F91" w14:paraId="0D9494A7" w14:textId="77777777" w:rsidTr="00AB6133">
        <w:trPr>
          <w:trHeight w:val="256"/>
          <w:jc w:val="center"/>
        </w:trPr>
        <w:tc>
          <w:tcPr>
            <w:tcW w:w="177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115A99" w14:textId="45B8A702" w:rsidR="0085785C" w:rsidRDefault="0085785C" w:rsidP="006C1AEB">
            <w:pPr>
              <w:jc w:val="right"/>
            </w:pPr>
            <w:r w:rsidRPr="00741DBE">
              <w:t>Purpose of SOP</w:t>
            </w:r>
            <w:r>
              <w:br/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</w:tcBorders>
          </w:tcPr>
          <w:p w14:paraId="60341D5C" w14:textId="21D11B4F" w:rsidR="0085785C" w:rsidRDefault="0085785C" w:rsidP="0085785C"/>
        </w:tc>
        <w:tc>
          <w:tcPr>
            <w:tcW w:w="170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68571C" w14:textId="28404C37" w:rsidR="0085785C" w:rsidRDefault="0085785C" w:rsidP="006C1AEB">
            <w:pPr>
              <w:jc w:val="right"/>
            </w:pPr>
            <w:r>
              <w:t>Scope</w:t>
            </w:r>
          </w:p>
          <w:p w14:paraId="196CABAF" w14:textId="77777777" w:rsidR="0085785C" w:rsidRDefault="0085785C" w:rsidP="006C1AEB">
            <w:pPr>
              <w:jc w:val="right"/>
            </w:pPr>
          </w:p>
        </w:tc>
        <w:tc>
          <w:tcPr>
            <w:tcW w:w="3333" w:type="dxa"/>
            <w:tcBorders>
              <w:left w:val="single" w:sz="4" w:space="0" w:color="BFBFBF" w:themeColor="background1" w:themeShade="BF"/>
            </w:tcBorders>
          </w:tcPr>
          <w:p w14:paraId="4A572E35" w14:textId="773F8C98" w:rsidR="0085785C" w:rsidRDefault="0085785C" w:rsidP="0085785C"/>
        </w:tc>
      </w:tr>
      <w:tr w:rsidR="0085785C" w:rsidRPr="008A1F91" w14:paraId="1915306F" w14:textId="77777777" w:rsidTr="000964E1">
        <w:trPr>
          <w:trHeight w:val="20"/>
          <w:jc w:val="center"/>
        </w:trPr>
        <w:tc>
          <w:tcPr>
            <w:tcW w:w="177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EA1510" w14:textId="23ABE927" w:rsidR="0085785C" w:rsidRPr="00FC5C5A" w:rsidRDefault="00D32A7C" w:rsidP="006C1AEB">
            <w:pPr>
              <w:jc w:val="right"/>
            </w:pPr>
            <w:r>
              <w:t>Definitions</w:t>
            </w:r>
            <w:r w:rsidR="0085785C">
              <w:t xml:space="preserve"> and abbreviations</w:t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7B2384AB" w14:textId="76A3E47C" w:rsidR="0085785C" w:rsidRPr="00157B54" w:rsidRDefault="0085785C" w:rsidP="0085785C"/>
        </w:tc>
        <w:tc>
          <w:tcPr>
            <w:tcW w:w="170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0B43304" w14:textId="0B410B75" w:rsidR="0085785C" w:rsidRDefault="0085785C" w:rsidP="006C1AEB">
            <w:pPr>
              <w:jc w:val="right"/>
            </w:pPr>
            <w:r>
              <w:t>Responsibilities</w:t>
            </w:r>
          </w:p>
          <w:p w14:paraId="06A905C9" w14:textId="010EAFCA" w:rsidR="0085785C" w:rsidRPr="00FC5C5A" w:rsidRDefault="0085785C" w:rsidP="006C1AEB">
            <w:pPr>
              <w:jc w:val="right"/>
            </w:pPr>
          </w:p>
        </w:tc>
        <w:tc>
          <w:tcPr>
            <w:tcW w:w="3333" w:type="dxa"/>
            <w:tcBorders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1CA5A0C4" w14:textId="4422D956" w:rsidR="0085785C" w:rsidRPr="00157B54" w:rsidRDefault="0085785C" w:rsidP="0085785C"/>
        </w:tc>
      </w:tr>
      <w:tr w:rsidR="0085785C" w:rsidRPr="008A1F91" w14:paraId="33954751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08B648" w14:textId="77777777" w:rsidR="0085785C" w:rsidRDefault="0085785C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6145C597" w14:textId="5635F233" w:rsidR="0085785C" w:rsidRPr="00157B54" w:rsidRDefault="0085785C" w:rsidP="0085785C"/>
        </w:tc>
        <w:tc>
          <w:tcPr>
            <w:tcW w:w="1701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CBA1F1A" w14:textId="77777777" w:rsidR="0085785C" w:rsidRDefault="0085785C" w:rsidP="0085785C"/>
        </w:tc>
        <w:tc>
          <w:tcPr>
            <w:tcW w:w="3333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1B47FBD8" w14:textId="77777777" w:rsidR="0085785C" w:rsidRPr="00157B54" w:rsidRDefault="0085785C" w:rsidP="0085785C"/>
        </w:tc>
      </w:tr>
      <w:tr w:rsidR="0085785C" w:rsidRPr="008A1F91" w14:paraId="5C62D04E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0DDAA99" w14:textId="77777777" w:rsidR="0085785C" w:rsidRDefault="0085785C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52E65D96" w14:textId="77777777" w:rsidR="0085785C" w:rsidRPr="00157B54" w:rsidRDefault="0085785C" w:rsidP="0085785C"/>
        </w:tc>
        <w:tc>
          <w:tcPr>
            <w:tcW w:w="1701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AA13190" w14:textId="77777777" w:rsidR="0085785C" w:rsidRDefault="0085785C" w:rsidP="0085785C"/>
        </w:tc>
        <w:tc>
          <w:tcPr>
            <w:tcW w:w="3333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44F74019" w14:textId="77777777" w:rsidR="0085785C" w:rsidRPr="00157B54" w:rsidRDefault="0085785C" w:rsidP="0085785C"/>
        </w:tc>
      </w:tr>
      <w:tr w:rsidR="0085785C" w:rsidRPr="008A1F91" w14:paraId="52A4093F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5DE1647" w14:textId="77777777" w:rsidR="0085785C" w:rsidRDefault="0085785C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</w:tcBorders>
          </w:tcPr>
          <w:p w14:paraId="440988BF" w14:textId="77777777" w:rsidR="0085785C" w:rsidRPr="00157B54" w:rsidRDefault="0085785C" w:rsidP="0085785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CFD0E4" w14:textId="77777777" w:rsidR="0085785C" w:rsidRDefault="0085785C" w:rsidP="0085785C"/>
        </w:tc>
        <w:tc>
          <w:tcPr>
            <w:tcW w:w="3333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auto"/>
            </w:tcBorders>
          </w:tcPr>
          <w:p w14:paraId="0B8D9BF0" w14:textId="77777777" w:rsidR="0085785C" w:rsidRPr="00157B54" w:rsidRDefault="0085785C" w:rsidP="0085785C"/>
        </w:tc>
      </w:tr>
      <w:tr w:rsidR="0085785C" w:rsidRPr="008A1F91" w14:paraId="55C48211" w14:textId="77777777" w:rsidTr="000964E1">
        <w:trPr>
          <w:trHeight w:val="20"/>
          <w:jc w:val="center"/>
        </w:trPr>
        <w:tc>
          <w:tcPr>
            <w:tcW w:w="177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D211BA4" w14:textId="0248BF0D" w:rsidR="0085785C" w:rsidRDefault="0085785C" w:rsidP="006C1AEB">
            <w:pPr>
              <w:jc w:val="right"/>
            </w:pPr>
            <w:r>
              <w:t>Process steps</w:t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0BEC8A19" w14:textId="59B88BF4" w:rsidR="0085785C" w:rsidRPr="00E73916" w:rsidRDefault="0085785C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7A9576" w14:textId="2ECFCE62" w:rsidR="0085785C" w:rsidRDefault="0085785C" w:rsidP="009C0CDD">
            <w:pPr>
              <w:jc w:val="center"/>
            </w:pPr>
            <w:r w:rsidRPr="00A42275">
              <w:t>Process map</w:t>
            </w:r>
            <w:r w:rsidR="009C0CDD">
              <w:t xml:space="preserve"> </w:t>
            </w:r>
            <w:r w:rsidRPr="00A42275">
              <w:t>/</w:t>
            </w:r>
            <w:r w:rsidR="005C3586">
              <w:t xml:space="preserve"> </w:t>
            </w:r>
            <w:r w:rsidRPr="00A42275">
              <w:t>drawings</w:t>
            </w:r>
          </w:p>
        </w:tc>
      </w:tr>
      <w:tr w:rsidR="00E04149" w:rsidRPr="008A1F91" w14:paraId="4CCA8AC3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37B796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3E8ADEFE" w14:textId="36254D66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70998685" w14:textId="77777777" w:rsidR="00E04149" w:rsidRPr="0026397D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0588D850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3A2ACB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7F8859F3" w14:textId="03DE83A5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2CEFC5ED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4186BF12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DDF25EA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24BE6C55" w14:textId="15575AC4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384EC921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1F02B554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5CE556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2BD6FF3E" w14:textId="235ACBA1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720AAFAF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2252DC13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F30898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179D8816" w14:textId="013BBBE5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117A77CE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624ED8B3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D18E41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054B4D27" w14:textId="44B33F65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34DB761C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31A639FC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DC44A4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6E41F37C" w14:textId="41AF57E9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7326C6D1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1D434496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0B4E57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39C9389F" w14:textId="6282559D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778DFD81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E04149" w:rsidRPr="008A1F91" w14:paraId="3C14A316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AAF8BF" w14:textId="77777777" w:rsidR="00E04149" w:rsidRDefault="00E04149" w:rsidP="006C1AEB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</w:tcBorders>
          </w:tcPr>
          <w:p w14:paraId="12159174" w14:textId="0DE746A9" w:rsidR="00E04149" w:rsidRPr="00E73916" w:rsidRDefault="00E04149" w:rsidP="0085785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034" w:type="dxa"/>
            <w:gridSpan w:val="2"/>
            <w:vMerge/>
            <w:shd w:val="clear" w:color="auto" w:fill="FFFFFF" w:themeFill="background1"/>
          </w:tcPr>
          <w:p w14:paraId="6079CF5A" w14:textId="77777777" w:rsidR="00E04149" w:rsidRPr="00F85174" w:rsidRDefault="00E04149" w:rsidP="0085785C">
            <w:pPr>
              <w:jc w:val="center"/>
              <w:rPr>
                <w:rFonts w:cstheme="minorHAnsi"/>
              </w:rPr>
            </w:pPr>
          </w:p>
        </w:tc>
      </w:tr>
      <w:tr w:rsidR="00AB6133" w:rsidRPr="008A1F91" w14:paraId="224AF339" w14:textId="77777777" w:rsidTr="000964E1">
        <w:trPr>
          <w:trHeight w:val="20"/>
          <w:jc w:val="center"/>
        </w:trPr>
        <w:tc>
          <w:tcPr>
            <w:tcW w:w="177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152DDA" w14:textId="6BF55D09" w:rsidR="0085785C" w:rsidRPr="00FC5C5A" w:rsidRDefault="0085785C" w:rsidP="006C1AEB">
            <w:pPr>
              <w:jc w:val="right"/>
            </w:pPr>
            <w:r w:rsidRPr="00125A00">
              <w:t>Related SOPs and documents</w:t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558CF4D0" w14:textId="77777777" w:rsidR="0085785C" w:rsidRPr="00157B54" w:rsidRDefault="0085785C" w:rsidP="0085785C"/>
        </w:tc>
        <w:tc>
          <w:tcPr>
            <w:tcW w:w="170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AB045B4" w14:textId="0D5AE165" w:rsidR="0085785C" w:rsidRPr="00FC5C5A" w:rsidRDefault="0085785C" w:rsidP="006C1AEB">
            <w:pPr>
              <w:jc w:val="right"/>
            </w:pPr>
            <w:r w:rsidRPr="00125A00">
              <w:t xml:space="preserve">Distribution </w:t>
            </w:r>
            <w:r>
              <w:t>l</w:t>
            </w:r>
            <w:r w:rsidRPr="00125A00">
              <w:t>ist</w:t>
            </w:r>
          </w:p>
        </w:tc>
        <w:tc>
          <w:tcPr>
            <w:tcW w:w="3333" w:type="dxa"/>
            <w:tcBorders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676ED76A" w14:textId="77777777" w:rsidR="0085785C" w:rsidRPr="00157B54" w:rsidRDefault="0085785C" w:rsidP="0085785C"/>
        </w:tc>
      </w:tr>
      <w:tr w:rsidR="006C6284" w:rsidRPr="008A1F91" w14:paraId="3EE1E7AC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6192E5" w14:textId="77777777" w:rsidR="0085785C" w:rsidRDefault="0085785C" w:rsidP="0085785C"/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2A4D3615" w14:textId="77777777" w:rsidR="0085785C" w:rsidRPr="00157B54" w:rsidRDefault="0085785C" w:rsidP="0085785C"/>
        </w:tc>
        <w:tc>
          <w:tcPr>
            <w:tcW w:w="1701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2083C4" w14:textId="77777777" w:rsidR="0085785C" w:rsidRDefault="0085785C" w:rsidP="0085785C"/>
        </w:tc>
        <w:tc>
          <w:tcPr>
            <w:tcW w:w="3333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4D6BE2A0" w14:textId="77777777" w:rsidR="0085785C" w:rsidRPr="00157B54" w:rsidRDefault="0085785C" w:rsidP="0085785C"/>
        </w:tc>
      </w:tr>
      <w:tr w:rsidR="006C6284" w:rsidRPr="008A1F91" w14:paraId="20E11C6D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817943" w14:textId="77777777" w:rsidR="0085785C" w:rsidRDefault="0085785C" w:rsidP="0085785C"/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3115FFFE" w14:textId="19B400A0" w:rsidR="0085785C" w:rsidRPr="00157B54" w:rsidRDefault="0085785C" w:rsidP="0085785C"/>
        </w:tc>
        <w:tc>
          <w:tcPr>
            <w:tcW w:w="1701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0A8878" w14:textId="77777777" w:rsidR="0085785C" w:rsidRDefault="0085785C" w:rsidP="0085785C"/>
        </w:tc>
        <w:tc>
          <w:tcPr>
            <w:tcW w:w="3333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</w:tcBorders>
          </w:tcPr>
          <w:p w14:paraId="13222B3A" w14:textId="77777777" w:rsidR="0085785C" w:rsidRPr="00157B54" w:rsidRDefault="0085785C" w:rsidP="0085785C"/>
        </w:tc>
      </w:tr>
      <w:tr w:rsidR="00AB6133" w:rsidRPr="008A1F91" w14:paraId="54543C71" w14:textId="77777777" w:rsidTr="000964E1">
        <w:trPr>
          <w:trHeight w:val="20"/>
          <w:jc w:val="center"/>
        </w:trPr>
        <w:tc>
          <w:tcPr>
            <w:tcW w:w="1770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0C3898" w14:textId="77777777" w:rsidR="0085785C" w:rsidRDefault="0085785C" w:rsidP="0085785C"/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</w:tcBorders>
          </w:tcPr>
          <w:p w14:paraId="2AE4057F" w14:textId="77777777" w:rsidR="0085785C" w:rsidRPr="00157B54" w:rsidRDefault="0085785C" w:rsidP="0085785C"/>
        </w:tc>
        <w:tc>
          <w:tcPr>
            <w:tcW w:w="1701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B3B0BB" w14:textId="77777777" w:rsidR="0085785C" w:rsidRDefault="0085785C" w:rsidP="0085785C"/>
        </w:tc>
        <w:tc>
          <w:tcPr>
            <w:tcW w:w="3333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</w:tcBorders>
          </w:tcPr>
          <w:p w14:paraId="708FB65F" w14:textId="77777777" w:rsidR="0085785C" w:rsidRPr="00157B54" w:rsidRDefault="0085785C" w:rsidP="0085785C"/>
        </w:tc>
      </w:tr>
    </w:tbl>
    <w:p w14:paraId="49FBD6E1" w14:textId="77777777" w:rsidR="001A38EB" w:rsidRDefault="001A38EB"/>
    <w:tbl>
      <w:tblPr>
        <w:tblStyle w:val="TableGrid"/>
        <w:tblW w:w="10065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1"/>
        <w:gridCol w:w="3260"/>
        <w:gridCol w:w="2552"/>
        <w:gridCol w:w="2482"/>
      </w:tblGrid>
      <w:tr w:rsidR="002B38FC" w:rsidRPr="008A1F91" w14:paraId="1CDAC32F" w14:textId="77777777" w:rsidTr="00AB6133">
        <w:trPr>
          <w:trHeight w:val="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2E9F3E" w14:textId="47E41817" w:rsidR="00A10AB1" w:rsidRPr="008A1F91" w:rsidRDefault="00A10AB1" w:rsidP="001A38EB">
            <w:pPr>
              <w:jc w:val="center"/>
            </w:pPr>
            <w:bookmarkStart w:id="1" w:name="_Hlk115278704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9FD994" w14:textId="675F8430" w:rsidR="00A10AB1" w:rsidRPr="001A38EB" w:rsidRDefault="001A38EB" w:rsidP="001A38EB">
            <w:pPr>
              <w:jc w:val="center"/>
            </w:pPr>
            <w: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6AC440" w14:textId="574943FF" w:rsidR="00A10AB1" w:rsidRDefault="001A38EB" w:rsidP="001A38EB">
            <w:pPr>
              <w:jc w:val="center"/>
            </w:pPr>
            <w:r>
              <w:t>Signature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7C203" w14:textId="3B4540DB" w:rsidR="00A10AB1" w:rsidRPr="001A38EB" w:rsidRDefault="001A38EB" w:rsidP="001A38EB">
            <w:pPr>
              <w:jc w:val="center"/>
            </w:pPr>
            <w:r>
              <w:t>Date</w:t>
            </w:r>
          </w:p>
        </w:tc>
      </w:tr>
      <w:tr w:rsidR="001A38EB" w:rsidRPr="008A1F91" w14:paraId="3D1DF74C" w14:textId="77777777" w:rsidTr="00AB6133">
        <w:trPr>
          <w:trHeight w:val="397"/>
          <w:jc w:val="center"/>
        </w:trPr>
        <w:tc>
          <w:tcPr>
            <w:tcW w:w="17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68BE95" w14:textId="72858587" w:rsidR="001A38EB" w:rsidRPr="00A10AB1" w:rsidRDefault="001A38EB" w:rsidP="006C1AEB">
            <w:pPr>
              <w:jc w:val="right"/>
            </w:pPr>
            <w:r w:rsidRPr="00A10AB1">
              <w:t>Issued by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642522" w14:textId="77777777" w:rsidR="001A38EB" w:rsidRPr="008A1F91" w:rsidRDefault="001A38EB" w:rsidP="001A38EB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F15C60" w14:textId="77777777" w:rsidR="001A38EB" w:rsidRDefault="001A38EB" w:rsidP="001A38EB">
            <w:pPr>
              <w:jc w:val="center"/>
            </w:pPr>
          </w:p>
        </w:tc>
        <w:tc>
          <w:tcPr>
            <w:tcW w:w="24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6718C3E" w14:textId="77777777" w:rsidR="001A38EB" w:rsidRPr="008A1F91" w:rsidRDefault="001A38EB" w:rsidP="001A38EB">
            <w:pPr>
              <w:jc w:val="center"/>
            </w:pPr>
          </w:p>
        </w:tc>
      </w:tr>
      <w:tr w:rsidR="001A38EB" w:rsidRPr="008A1F91" w14:paraId="3DC7D605" w14:textId="77777777" w:rsidTr="00AB6133">
        <w:trPr>
          <w:trHeight w:val="397"/>
          <w:jc w:val="center"/>
        </w:trPr>
        <w:tc>
          <w:tcPr>
            <w:tcW w:w="17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7EB09A" w14:textId="076081D6" w:rsidR="001A38EB" w:rsidRPr="00181102" w:rsidRDefault="001A38EB" w:rsidP="006C1AEB">
            <w:pPr>
              <w:jc w:val="right"/>
            </w:pPr>
            <w:r w:rsidRPr="00A10AB1">
              <w:t>Revised by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49C536" w14:textId="77777777" w:rsidR="001A38EB" w:rsidRPr="00181102" w:rsidRDefault="001A38EB" w:rsidP="001A38EB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1F641C" w14:textId="6AD5E09B" w:rsidR="001A38EB" w:rsidRPr="008A1F91" w:rsidRDefault="001A38EB" w:rsidP="001A38EB">
            <w:pPr>
              <w:jc w:val="center"/>
            </w:pPr>
          </w:p>
        </w:tc>
        <w:tc>
          <w:tcPr>
            <w:tcW w:w="24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50688E" w14:textId="77777777" w:rsidR="001A38EB" w:rsidRPr="008A1F91" w:rsidRDefault="001A38EB" w:rsidP="001A38EB">
            <w:pPr>
              <w:jc w:val="center"/>
            </w:pPr>
          </w:p>
        </w:tc>
      </w:tr>
      <w:tr w:rsidR="001A38EB" w:rsidRPr="008A1F91" w14:paraId="08C536F5" w14:textId="77777777" w:rsidTr="00AB6133">
        <w:trPr>
          <w:trHeight w:val="397"/>
          <w:jc w:val="center"/>
        </w:trPr>
        <w:tc>
          <w:tcPr>
            <w:tcW w:w="17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D61528" w14:textId="1C61908A" w:rsidR="001A38EB" w:rsidRPr="00A10AB1" w:rsidRDefault="001A38EB" w:rsidP="006C1AEB">
            <w:pPr>
              <w:jc w:val="right"/>
            </w:pPr>
            <w:r>
              <w:rPr>
                <w:rFonts w:cstheme="minorHAnsi"/>
              </w:rPr>
              <w:t>Authorized by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0F686DC" w14:textId="77777777" w:rsidR="001A38EB" w:rsidRPr="00181102" w:rsidRDefault="001A38EB" w:rsidP="001A38EB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A06BE7" w14:textId="77777777" w:rsidR="001A38EB" w:rsidRDefault="001A38EB" w:rsidP="001A38EB">
            <w:pPr>
              <w:jc w:val="center"/>
            </w:pPr>
          </w:p>
        </w:tc>
        <w:tc>
          <w:tcPr>
            <w:tcW w:w="2482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11586FC9" w14:textId="77777777" w:rsidR="001A38EB" w:rsidRPr="008A1F91" w:rsidRDefault="001A38EB" w:rsidP="001A38EB">
            <w:pPr>
              <w:jc w:val="center"/>
            </w:pPr>
          </w:p>
        </w:tc>
      </w:tr>
    </w:tbl>
    <w:bookmarkEnd w:id="1"/>
    <w:p w14:paraId="7D4964EC" w14:textId="398D5618" w:rsidR="008E224A" w:rsidRPr="008E224A" w:rsidRDefault="000A4E53" w:rsidP="0014528D">
      <w:pPr>
        <w:jc w:val="center"/>
      </w:pPr>
      <w:r w:rsidRPr="000A4E53">
        <w:t xml:space="preserve">Reproduction, photocopying, </w:t>
      </w:r>
      <w:r w:rsidR="00016643" w:rsidRPr="000A4E53">
        <w:t>storage,</w:t>
      </w:r>
      <w:r w:rsidRPr="000A4E53">
        <w:t xml:space="preserve"> or transmission by any </w:t>
      </w:r>
      <w:proofErr w:type="gramStart"/>
      <w:r w:rsidRPr="000A4E53">
        <w:t>mean</w:t>
      </w:r>
      <w:proofErr w:type="gramEnd"/>
      <w:r w:rsidRPr="000A4E53">
        <w:t xml:space="preserve"> is strictly prohibited</w:t>
      </w:r>
    </w:p>
    <w:sectPr w:rsidR="008E224A" w:rsidRPr="008E224A" w:rsidSect="009336DF">
      <w:headerReference w:type="default" r:id="rId8"/>
      <w:footerReference w:type="default" r:id="rId9"/>
      <w:pgSz w:w="12240" w:h="15840"/>
      <w:pgMar w:top="1118" w:right="1440" w:bottom="709" w:left="1440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0236" w14:textId="77777777" w:rsidR="00EF2677" w:rsidRDefault="00EF2677" w:rsidP="00786116">
      <w:pPr>
        <w:spacing w:line="240" w:lineRule="auto"/>
      </w:pPr>
      <w:r>
        <w:separator/>
      </w:r>
    </w:p>
  </w:endnote>
  <w:endnote w:type="continuationSeparator" w:id="0">
    <w:p w14:paraId="35250E98" w14:textId="77777777" w:rsidR="00EF2677" w:rsidRDefault="00EF2677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B" w14:textId="7670853B" w:rsidR="009C0603" w:rsidRPr="006E491A" w:rsidRDefault="00000000" w:rsidP="00C80A07">
    <w:pPr>
      <w:pStyle w:val="Header"/>
      <w:jc w:val="center"/>
    </w:pPr>
    <w:sdt>
      <w:sdtPr>
        <w:id w:val="673924340"/>
        <w:docPartObj>
          <w:docPartGallery w:val="Page Numbers (Top of Page)"/>
          <w:docPartUnique/>
        </w:docPartObj>
      </w:sdtPr>
      <w:sdtContent>
        <w:r w:rsidR="00C80A07" w:rsidRPr="001C4E8C">
          <w:t xml:space="preserve">Page </w:t>
        </w:r>
        <w:r w:rsidR="00C80A07" w:rsidRPr="001C4E8C">
          <w:rPr>
            <w:sz w:val="24"/>
            <w:szCs w:val="24"/>
          </w:rPr>
          <w:fldChar w:fldCharType="begin"/>
        </w:r>
        <w:r w:rsidR="00C80A07" w:rsidRPr="001C4E8C">
          <w:instrText xml:space="preserve"> PAGE </w:instrText>
        </w:r>
        <w:r w:rsidR="00C80A07" w:rsidRPr="001C4E8C">
          <w:rPr>
            <w:sz w:val="24"/>
            <w:szCs w:val="24"/>
          </w:rPr>
          <w:fldChar w:fldCharType="separate"/>
        </w:r>
        <w:r w:rsidR="00C80A07">
          <w:rPr>
            <w:sz w:val="24"/>
            <w:szCs w:val="24"/>
          </w:rPr>
          <w:t>1</w:t>
        </w:r>
        <w:r w:rsidR="00C80A07" w:rsidRPr="001C4E8C">
          <w:rPr>
            <w:sz w:val="24"/>
            <w:szCs w:val="24"/>
          </w:rPr>
          <w:fldChar w:fldCharType="end"/>
        </w:r>
        <w:r w:rsidR="00C80A07" w:rsidRPr="001C4E8C">
          <w:t xml:space="preserve"> of </w:t>
        </w:r>
        <w:fldSimple w:instr=" NUMPAGES  ">
          <w:r w:rsidR="00C80A07">
            <w:rPr>
              <w:sz w:val="24"/>
              <w:szCs w:val="24"/>
            </w:rPr>
            <w:t>1</w:t>
          </w:r>
        </w:fldSimple>
      </w:sdtContent>
    </w:sdt>
    <w:r w:rsidR="00C80A07">
      <w:rPr>
        <w:rFonts w:ascii="Calibri" w:eastAsia="+mn-ea" w:hAnsi="Calibri" w:cs="+mn-cs"/>
        <w:color w:val="000000"/>
        <w:sz w:val="48"/>
        <w:szCs w:val="48"/>
      </w:rPr>
      <w:br/>
    </w:r>
    <w:r w:rsidR="00CD2341" w:rsidRPr="00CD2341">
      <w:rPr>
        <w:rFonts w:ascii="Calibri" w:eastAsia="+mn-ea" w:hAnsi="Calibri" w:cs="+mn-cs"/>
        <w:color w:val="000000"/>
        <w:sz w:val="48"/>
        <w:szCs w:val="48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8B92" w14:textId="77777777" w:rsidR="00EF2677" w:rsidRDefault="00EF2677" w:rsidP="00786116">
      <w:pPr>
        <w:spacing w:line="240" w:lineRule="auto"/>
      </w:pPr>
      <w:r>
        <w:separator/>
      </w:r>
    </w:p>
  </w:footnote>
  <w:footnote w:type="continuationSeparator" w:id="0">
    <w:p w14:paraId="1D4A4193" w14:textId="77777777" w:rsidR="00EF2677" w:rsidRDefault="00EF2677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A" w14:textId="5C71EA46" w:rsidR="00786116" w:rsidRPr="00212954" w:rsidRDefault="00212954" w:rsidP="004A749A">
    <w:pPr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>STANDARD OPERATING PROCEDURE</w:t>
    </w:r>
    <w:r w:rsidR="00B35B57">
      <w:rPr>
        <w:b/>
        <w:bCs/>
        <w:sz w:val="44"/>
        <w:szCs w:val="44"/>
      </w:rPr>
      <w:t xml:space="preserve"> (SOP)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9A9"/>
    <w:multiLevelType w:val="hybridMultilevel"/>
    <w:tmpl w:val="8950271C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58E"/>
    <w:multiLevelType w:val="hybridMultilevel"/>
    <w:tmpl w:val="FC7A880E"/>
    <w:lvl w:ilvl="0" w:tplc="76DC3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9341">
    <w:abstractNumId w:val="3"/>
  </w:num>
  <w:num w:numId="2" w16cid:durableId="2062631577">
    <w:abstractNumId w:val="4"/>
  </w:num>
  <w:num w:numId="3" w16cid:durableId="1544562029">
    <w:abstractNumId w:val="6"/>
  </w:num>
  <w:num w:numId="4" w16cid:durableId="1545945035">
    <w:abstractNumId w:val="7"/>
  </w:num>
  <w:num w:numId="5" w16cid:durableId="535197946">
    <w:abstractNumId w:val="5"/>
  </w:num>
  <w:num w:numId="6" w16cid:durableId="973825679">
    <w:abstractNumId w:val="2"/>
  </w:num>
  <w:num w:numId="7" w16cid:durableId="292639499">
    <w:abstractNumId w:val="0"/>
  </w:num>
  <w:num w:numId="8" w16cid:durableId="35935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1636E"/>
    <w:rsid w:val="00016643"/>
    <w:rsid w:val="00047A98"/>
    <w:rsid w:val="00057A68"/>
    <w:rsid w:val="00062CF0"/>
    <w:rsid w:val="000633FF"/>
    <w:rsid w:val="00096319"/>
    <w:rsid w:val="000964E1"/>
    <w:rsid w:val="000A4E53"/>
    <w:rsid w:val="000A5734"/>
    <w:rsid w:val="000B18B9"/>
    <w:rsid w:val="000B479E"/>
    <w:rsid w:val="000B7B3A"/>
    <w:rsid w:val="000C30FD"/>
    <w:rsid w:val="0010080B"/>
    <w:rsid w:val="001051BB"/>
    <w:rsid w:val="00125A00"/>
    <w:rsid w:val="0014528D"/>
    <w:rsid w:val="00157B54"/>
    <w:rsid w:val="00173023"/>
    <w:rsid w:val="00181102"/>
    <w:rsid w:val="00183D03"/>
    <w:rsid w:val="00197F63"/>
    <w:rsid w:val="001A38EB"/>
    <w:rsid w:val="001A7C21"/>
    <w:rsid w:val="001C4E8C"/>
    <w:rsid w:val="001E0D93"/>
    <w:rsid w:val="001F28BD"/>
    <w:rsid w:val="001F3321"/>
    <w:rsid w:val="001F66D7"/>
    <w:rsid w:val="00202D6E"/>
    <w:rsid w:val="00212954"/>
    <w:rsid w:val="002352A6"/>
    <w:rsid w:val="002429A5"/>
    <w:rsid w:val="00245B0B"/>
    <w:rsid w:val="0026397D"/>
    <w:rsid w:val="00266D35"/>
    <w:rsid w:val="00274511"/>
    <w:rsid w:val="002767EB"/>
    <w:rsid w:val="0028438D"/>
    <w:rsid w:val="00284DC0"/>
    <w:rsid w:val="00291374"/>
    <w:rsid w:val="00291A21"/>
    <w:rsid w:val="002A24BA"/>
    <w:rsid w:val="002B3836"/>
    <w:rsid w:val="002B38FC"/>
    <w:rsid w:val="002B660B"/>
    <w:rsid w:val="002D0C9C"/>
    <w:rsid w:val="002D2055"/>
    <w:rsid w:val="002F293B"/>
    <w:rsid w:val="00314521"/>
    <w:rsid w:val="00334E35"/>
    <w:rsid w:val="00376CB5"/>
    <w:rsid w:val="003805CE"/>
    <w:rsid w:val="003914CE"/>
    <w:rsid w:val="003A3FEE"/>
    <w:rsid w:val="003B3596"/>
    <w:rsid w:val="003C04C6"/>
    <w:rsid w:val="003C6ED9"/>
    <w:rsid w:val="003D33DE"/>
    <w:rsid w:val="0044077D"/>
    <w:rsid w:val="004510D0"/>
    <w:rsid w:val="004746F8"/>
    <w:rsid w:val="00475F91"/>
    <w:rsid w:val="00482FE1"/>
    <w:rsid w:val="004961A2"/>
    <w:rsid w:val="00497531"/>
    <w:rsid w:val="00497D4B"/>
    <w:rsid w:val="004A3C4D"/>
    <w:rsid w:val="004A749A"/>
    <w:rsid w:val="004B0059"/>
    <w:rsid w:val="004B2B9C"/>
    <w:rsid w:val="004E22D7"/>
    <w:rsid w:val="004F08AA"/>
    <w:rsid w:val="004F2750"/>
    <w:rsid w:val="005015DD"/>
    <w:rsid w:val="005071A3"/>
    <w:rsid w:val="005109DF"/>
    <w:rsid w:val="00523106"/>
    <w:rsid w:val="005361A2"/>
    <w:rsid w:val="00550564"/>
    <w:rsid w:val="00555803"/>
    <w:rsid w:val="00572EBC"/>
    <w:rsid w:val="005B0628"/>
    <w:rsid w:val="005C3586"/>
    <w:rsid w:val="005C4FAC"/>
    <w:rsid w:val="005E6E5D"/>
    <w:rsid w:val="005F61E3"/>
    <w:rsid w:val="00604535"/>
    <w:rsid w:val="0061644C"/>
    <w:rsid w:val="006170C7"/>
    <w:rsid w:val="00624139"/>
    <w:rsid w:val="00626437"/>
    <w:rsid w:val="0063103E"/>
    <w:rsid w:val="00632ABE"/>
    <w:rsid w:val="006500BC"/>
    <w:rsid w:val="006B089C"/>
    <w:rsid w:val="006B199A"/>
    <w:rsid w:val="006C1AEB"/>
    <w:rsid w:val="006C6284"/>
    <w:rsid w:val="006E2E1D"/>
    <w:rsid w:val="006E491A"/>
    <w:rsid w:val="006F36D8"/>
    <w:rsid w:val="006F580E"/>
    <w:rsid w:val="007001F0"/>
    <w:rsid w:val="007027CB"/>
    <w:rsid w:val="00712471"/>
    <w:rsid w:val="0072261A"/>
    <w:rsid w:val="00722883"/>
    <w:rsid w:val="007255D3"/>
    <w:rsid w:val="00727D27"/>
    <w:rsid w:val="00731115"/>
    <w:rsid w:val="00741DBE"/>
    <w:rsid w:val="00744A16"/>
    <w:rsid w:val="00753135"/>
    <w:rsid w:val="0076071B"/>
    <w:rsid w:val="00775CF8"/>
    <w:rsid w:val="00786116"/>
    <w:rsid w:val="007872E0"/>
    <w:rsid w:val="00787ACE"/>
    <w:rsid w:val="007A3006"/>
    <w:rsid w:val="007B11E7"/>
    <w:rsid w:val="007C7138"/>
    <w:rsid w:val="007D171C"/>
    <w:rsid w:val="007F0A0A"/>
    <w:rsid w:val="007F6E70"/>
    <w:rsid w:val="00807034"/>
    <w:rsid w:val="008130D8"/>
    <w:rsid w:val="0081565E"/>
    <w:rsid w:val="00825F4A"/>
    <w:rsid w:val="0085785C"/>
    <w:rsid w:val="00861002"/>
    <w:rsid w:val="00861AA1"/>
    <w:rsid w:val="00861B70"/>
    <w:rsid w:val="00881048"/>
    <w:rsid w:val="008E0319"/>
    <w:rsid w:val="008E224A"/>
    <w:rsid w:val="008F02F0"/>
    <w:rsid w:val="008F2B32"/>
    <w:rsid w:val="008F556B"/>
    <w:rsid w:val="00915B9C"/>
    <w:rsid w:val="00920B23"/>
    <w:rsid w:val="009336DF"/>
    <w:rsid w:val="009553D4"/>
    <w:rsid w:val="00955C31"/>
    <w:rsid w:val="00971D3F"/>
    <w:rsid w:val="00976AD2"/>
    <w:rsid w:val="009836BB"/>
    <w:rsid w:val="0099248A"/>
    <w:rsid w:val="009C0603"/>
    <w:rsid w:val="009C0CDD"/>
    <w:rsid w:val="009C1E89"/>
    <w:rsid w:val="009D7727"/>
    <w:rsid w:val="009E24B3"/>
    <w:rsid w:val="009E7BF1"/>
    <w:rsid w:val="00A10492"/>
    <w:rsid w:val="00A10AB1"/>
    <w:rsid w:val="00A26D7D"/>
    <w:rsid w:val="00A42275"/>
    <w:rsid w:val="00A47009"/>
    <w:rsid w:val="00A52F56"/>
    <w:rsid w:val="00A60B52"/>
    <w:rsid w:val="00A70878"/>
    <w:rsid w:val="00A85316"/>
    <w:rsid w:val="00A87C84"/>
    <w:rsid w:val="00AB6133"/>
    <w:rsid w:val="00AD0129"/>
    <w:rsid w:val="00AD4BE9"/>
    <w:rsid w:val="00B0295E"/>
    <w:rsid w:val="00B14FC5"/>
    <w:rsid w:val="00B31240"/>
    <w:rsid w:val="00B33DA2"/>
    <w:rsid w:val="00B35B57"/>
    <w:rsid w:val="00B4118D"/>
    <w:rsid w:val="00B460FD"/>
    <w:rsid w:val="00B52F16"/>
    <w:rsid w:val="00B66335"/>
    <w:rsid w:val="00B91108"/>
    <w:rsid w:val="00C01751"/>
    <w:rsid w:val="00C21E92"/>
    <w:rsid w:val="00C31E1F"/>
    <w:rsid w:val="00C43C1F"/>
    <w:rsid w:val="00C52779"/>
    <w:rsid w:val="00C55581"/>
    <w:rsid w:val="00C63F07"/>
    <w:rsid w:val="00C724F5"/>
    <w:rsid w:val="00C80A07"/>
    <w:rsid w:val="00C918BD"/>
    <w:rsid w:val="00C95032"/>
    <w:rsid w:val="00CB0B32"/>
    <w:rsid w:val="00CD2341"/>
    <w:rsid w:val="00CE78CD"/>
    <w:rsid w:val="00D03050"/>
    <w:rsid w:val="00D16677"/>
    <w:rsid w:val="00D23C91"/>
    <w:rsid w:val="00D32A7C"/>
    <w:rsid w:val="00D32AE7"/>
    <w:rsid w:val="00D35D9C"/>
    <w:rsid w:val="00D57925"/>
    <w:rsid w:val="00D6325D"/>
    <w:rsid w:val="00D638D9"/>
    <w:rsid w:val="00D725CB"/>
    <w:rsid w:val="00D77EC9"/>
    <w:rsid w:val="00DA098A"/>
    <w:rsid w:val="00DA3BFE"/>
    <w:rsid w:val="00DB4D5D"/>
    <w:rsid w:val="00DC2471"/>
    <w:rsid w:val="00DD36CC"/>
    <w:rsid w:val="00DE3E68"/>
    <w:rsid w:val="00DF0C0C"/>
    <w:rsid w:val="00DF2C65"/>
    <w:rsid w:val="00DF434D"/>
    <w:rsid w:val="00E02D5D"/>
    <w:rsid w:val="00E04149"/>
    <w:rsid w:val="00E04FAF"/>
    <w:rsid w:val="00E31890"/>
    <w:rsid w:val="00E33210"/>
    <w:rsid w:val="00E4029D"/>
    <w:rsid w:val="00E53545"/>
    <w:rsid w:val="00E66AAF"/>
    <w:rsid w:val="00E73916"/>
    <w:rsid w:val="00EA79D7"/>
    <w:rsid w:val="00EB7216"/>
    <w:rsid w:val="00EC2A36"/>
    <w:rsid w:val="00ED50C2"/>
    <w:rsid w:val="00ED5F45"/>
    <w:rsid w:val="00ED63AC"/>
    <w:rsid w:val="00EE11F3"/>
    <w:rsid w:val="00EE27CB"/>
    <w:rsid w:val="00EE7194"/>
    <w:rsid w:val="00EF2677"/>
    <w:rsid w:val="00F110E1"/>
    <w:rsid w:val="00F12869"/>
    <w:rsid w:val="00F16481"/>
    <w:rsid w:val="00F174D9"/>
    <w:rsid w:val="00F21691"/>
    <w:rsid w:val="00F37AEF"/>
    <w:rsid w:val="00F71BE9"/>
    <w:rsid w:val="00F9187B"/>
    <w:rsid w:val="00FB1265"/>
    <w:rsid w:val="00FC5C5A"/>
    <w:rsid w:val="00FE62FA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59FD3"/>
  <w15:docId w15:val="{4D9436DA-77A0-4300-8C49-29688C1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character" w:styleId="Hyperlink">
    <w:name w:val="Hyperlink"/>
    <w:basedOn w:val="DefaultParagraphFont"/>
    <w:uiPriority w:val="99"/>
    <w:unhideWhenUsed/>
    <w:rsid w:val="001C4E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2025-10-03T04:49:00Z</dcterms:created>
  <dcterms:modified xsi:type="dcterms:W3CDTF">2025-10-03T04:49:00Z</dcterms:modified>
</cp:coreProperties>
</file>