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  <w:gridCol w:w="4819"/>
      </w:tblGrid>
      <w:tr w:rsidR="00266D35" w:rsidRPr="008A1F91" w14:paraId="65F964D7" w14:textId="77777777" w:rsidTr="00915B9C">
        <w:trPr>
          <w:trHeight w:val="15"/>
          <w:jc w:val="center"/>
        </w:trPr>
        <w:tc>
          <w:tcPr>
            <w:tcW w:w="5246" w:type="dxa"/>
          </w:tcPr>
          <w:p w14:paraId="6FC6CA60" w14:textId="3B8ECB6F" w:rsidR="00266D35" w:rsidRPr="008A1F91" w:rsidRDefault="00266D35" w:rsidP="00177D05">
            <w:bookmarkStart w:id="0" w:name="_Hlk104019646"/>
            <w:r>
              <w:t>Process</w:t>
            </w:r>
            <w:r w:rsidRPr="008A1F91">
              <w:t xml:space="preserve">: </w:t>
            </w:r>
          </w:p>
        </w:tc>
        <w:tc>
          <w:tcPr>
            <w:tcW w:w="4819" w:type="dxa"/>
          </w:tcPr>
          <w:p w14:paraId="384EC6F4" w14:textId="4CDCC792" w:rsidR="00266D35" w:rsidRPr="008A1F91" w:rsidRDefault="00266D35" w:rsidP="00177D05">
            <w:r>
              <w:t>Work area</w:t>
            </w:r>
            <w:r w:rsidRPr="008A1F91">
              <w:t xml:space="preserve">: </w:t>
            </w:r>
          </w:p>
        </w:tc>
      </w:tr>
      <w:tr w:rsidR="00266D35" w:rsidRPr="008A1F91" w14:paraId="120BD703" w14:textId="77777777" w:rsidTr="005071A3">
        <w:trPr>
          <w:trHeight w:val="256"/>
          <w:jc w:val="center"/>
        </w:trPr>
        <w:tc>
          <w:tcPr>
            <w:tcW w:w="5246" w:type="dxa"/>
          </w:tcPr>
          <w:p w14:paraId="3F575B86" w14:textId="3D2439EB" w:rsidR="00266D35" w:rsidRPr="00181102" w:rsidRDefault="00266D35" w:rsidP="00177D05">
            <w:r>
              <w:t>Observer</w:t>
            </w:r>
            <w:r w:rsidRPr="008A1F91">
              <w:t xml:space="preserve">: </w:t>
            </w:r>
          </w:p>
        </w:tc>
        <w:tc>
          <w:tcPr>
            <w:tcW w:w="4819" w:type="dxa"/>
          </w:tcPr>
          <w:p w14:paraId="155EE7CB" w14:textId="209DE150" w:rsidR="00266D35" w:rsidRPr="008A1F91" w:rsidRDefault="00266D35" w:rsidP="00177D05">
            <w:r>
              <w:t>Observation date</w:t>
            </w:r>
            <w:r w:rsidRPr="008A1F91">
              <w:t xml:space="preserve">: </w:t>
            </w:r>
          </w:p>
        </w:tc>
      </w:tr>
      <w:tr w:rsidR="003914CE" w:rsidRPr="008A1F91" w14:paraId="3A51EF25" w14:textId="77777777" w:rsidTr="005071A3">
        <w:trPr>
          <w:trHeight w:val="256"/>
          <w:jc w:val="center"/>
        </w:trPr>
        <w:tc>
          <w:tcPr>
            <w:tcW w:w="10065" w:type="dxa"/>
            <w:gridSpan w:val="2"/>
          </w:tcPr>
          <w:p w14:paraId="60AAEFAD" w14:textId="14DA7220" w:rsidR="003914CE" w:rsidRPr="00181102" w:rsidRDefault="003914CE" w:rsidP="003914CE">
            <w:r>
              <w:t>Purpose of observation</w:t>
            </w:r>
            <w:r w:rsidRPr="008A1F91">
              <w:t>:</w:t>
            </w:r>
            <w:r w:rsidR="00181102">
              <w:t xml:space="preserve"> </w:t>
            </w:r>
          </w:p>
          <w:p w14:paraId="57678B25" w14:textId="44BECE07" w:rsidR="003914CE" w:rsidRDefault="003914CE" w:rsidP="003914CE">
            <w:r w:rsidRPr="008A1F91">
              <w:t xml:space="preserve"> </w:t>
            </w:r>
          </w:p>
        </w:tc>
      </w:tr>
      <w:tr w:rsidR="00ED63AC" w:rsidRPr="008A1F91" w14:paraId="580FFA4A" w14:textId="77777777" w:rsidTr="00D03050">
        <w:trPr>
          <w:trHeight w:val="3316"/>
          <w:jc w:val="center"/>
        </w:trPr>
        <w:tc>
          <w:tcPr>
            <w:tcW w:w="10065" w:type="dxa"/>
            <w:gridSpan w:val="2"/>
          </w:tcPr>
          <w:p w14:paraId="701E8CF6" w14:textId="0C257A88" w:rsidR="00ED63AC" w:rsidRPr="00181102" w:rsidRDefault="00ED63AC" w:rsidP="003914CE">
            <w:r>
              <w:t>Process map/drawings:</w:t>
            </w:r>
            <w:r w:rsidR="00181102">
              <w:t xml:space="preserve"> </w:t>
            </w:r>
          </w:p>
          <w:p w14:paraId="37F81137" w14:textId="77777777" w:rsidR="00B31240" w:rsidRDefault="00B31240" w:rsidP="003914CE"/>
          <w:p w14:paraId="559DFFF9" w14:textId="77777777" w:rsidR="00B31240" w:rsidRDefault="00B31240" w:rsidP="003914CE"/>
          <w:p w14:paraId="3311E5C4" w14:textId="77777777" w:rsidR="005E6E5D" w:rsidRDefault="005E6E5D" w:rsidP="003914CE"/>
          <w:p w14:paraId="65E81176" w14:textId="77777777" w:rsidR="005E6E5D" w:rsidRDefault="005E6E5D" w:rsidP="003914CE"/>
          <w:p w14:paraId="08874082" w14:textId="77777777" w:rsidR="005E6E5D" w:rsidRDefault="005E6E5D" w:rsidP="003914CE"/>
          <w:p w14:paraId="6F088325" w14:textId="77777777" w:rsidR="004A3C4D" w:rsidRDefault="004A3C4D" w:rsidP="003914CE"/>
          <w:p w14:paraId="58C5F040" w14:textId="77777777" w:rsidR="006E491A" w:rsidRDefault="006E491A" w:rsidP="003914CE"/>
          <w:p w14:paraId="35A8A7AB" w14:textId="77777777" w:rsidR="002F293B" w:rsidRDefault="002F293B" w:rsidP="003914CE"/>
          <w:p w14:paraId="6AD50EAD" w14:textId="77777777" w:rsidR="002F293B" w:rsidRDefault="002F293B" w:rsidP="003914CE"/>
          <w:p w14:paraId="62F5BC30" w14:textId="77777777" w:rsidR="004A3C4D" w:rsidRDefault="004A3C4D" w:rsidP="003914CE"/>
          <w:p w14:paraId="0F3F3E61" w14:textId="5FF96C9D" w:rsidR="00B31240" w:rsidRDefault="00B31240" w:rsidP="003914CE"/>
          <w:p w14:paraId="563355AA" w14:textId="47BA6852" w:rsidR="00555803" w:rsidRDefault="00555803" w:rsidP="003914CE"/>
          <w:p w14:paraId="572FF7D3" w14:textId="77777777" w:rsidR="00D03050" w:rsidRDefault="00D03050" w:rsidP="003914CE"/>
          <w:p w14:paraId="1CF0AC55" w14:textId="071700EC" w:rsidR="00B31240" w:rsidRDefault="00B31240" w:rsidP="003914CE"/>
        </w:tc>
      </w:tr>
    </w:tbl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95"/>
        <w:gridCol w:w="4061"/>
        <w:gridCol w:w="1929"/>
        <w:gridCol w:w="1838"/>
        <w:gridCol w:w="1742"/>
      </w:tblGrid>
      <w:tr w:rsidR="00096319" w:rsidRPr="005224D6" w14:paraId="55F4E65D" w14:textId="77777777" w:rsidTr="00245B0B">
        <w:trPr>
          <w:trHeight w:val="41"/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bookmarkEnd w:id="0"/>
          <w:p w14:paraId="29FED918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4061" w:type="dxa"/>
            <w:shd w:val="clear" w:color="auto" w:fill="F2F2F2" w:themeFill="background1" w:themeFillShade="F2"/>
            <w:vAlign w:val="center"/>
          </w:tcPr>
          <w:p w14:paraId="30DB3F8B" w14:textId="2A773E21" w:rsidR="00DD36CC" w:rsidRPr="007C7138" w:rsidRDefault="00DD36CC" w:rsidP="00177D05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Process step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14:paraId="66217875" w14:textId="14730D3B" w:rsidR="00DD36CC" w:rsidRPr="007C7138" w:rsidRDefault="00DD36CC" w:rsidP="00DD36C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VA, NVA or ENVA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D170CDA" w14:textId="54358334" w:rsidR="00DD36CC" w:rsidRPr="001E0D93" w:rsidRDefault="00DD36CC" w:rsidP="00DD36C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Cycle time </w:t>
            </w:r>
            <w:r w:rsidRPr="001E0D93">
              <w:rPr>
                <w:rFonts w:cstheme="minorHAnsi"/>
              </w:rPr>
              <w:t>(AVG)</w:t>
            </w:r>
          </w:p>
        </w:tc>
        <w:tc>
          <w:tcPr>
            <w:tcW w:w="1742" w:type="dxa"/>
            <w:shd w:val="clear" w:color="auto" w:fill="F2F2F2" w:themeFill="background1" w:themeFillShade="F2"/>
            <w:vAlign w:val="center"/>
          </w:tcPr>
          <w:p w14:paraId="6854D3B2" w14:textId="7154E13C" w:rsidR="00DD36CC" w:rsidRPr="001E0D93" w:rsidRDefault="0099248A" w:rsidP="00DD36C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Defects</w:t>
            </w:r>
            <w:r w:rsidR="00DD36CC">
              <w:rPr>
                <w:rFonts w:cstheme="minorHAnsi"/>
                <w:b/>
                <w:bCs/>
              </w:rPr>
              <w:t xml:space="preserve"> </w:t>
            </w:r>
            <w:r w:rsidR="00DD36CC" w:rsidRPr="001E0D93">
              <w:rPr>
                <w:rFonts w:cstheme="minorHAnsi"/>
              </w:rPr>
              <w:t>(AVG)</w:t>
            </w:r>
          </w:p>
        </w:tc>
      </w:tr>
      <w:tr w:rsidR="00DD36CC" w:rsidRPr="005224D6" w14:paraId="352314C7" w14:textId="77777777" w:rsidTr="00245B0B">
        <w:trPr>
          <w:trHeight w:val="41"/>
          <w:jc w:val="center"/>
        </w:trPr>
        <w:tc>
          <w:tcPr>
            <w:tcW w:w="495" w:type="dxa"/>
            <w:vAlign w:val="center"/>
          </w:tcPr>
          <w:p w14:paraId="2F3660FE" w14:textId="7A083805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</w:t>
            </w:r>
          </w:p>
        </w:tc>
        <w:tc>
          <w:tcPr>
            <w:tcW w:w="4061" w:type="dxa"/>
            <w:vAlign w:val="center"/>
          </w:tcPr>
          <w:p w14:paraId="5433B6A1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29" w:type="dxa"/>
            <w:vAlign w:val="center"/>
          </w:tcPr>
          <w:p w14:paraId="5EF22DD5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38" w:type="dxa"/>
            <w:vAlign w:val="center"/>
          </w:tcPr>
          <w:p w14:paraId="0BD51B13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42" w:type="dxa"/>
            <w:vAlign w:val="center"/>
          </w:tcPr>
          <w:p w14:paraId="097C6173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159D8410" w14:textId="77777777" w:rsidTr="00245B0B">
        <w:trPr>
          <w:trHeight w:val="41"/>
          <w:jc w:val="center"/>
        </w:trPr>
        <w:tc>
          <w:tcPr>
            <w:tcW w:w="495" w:type="dxa"/>
            <w:vAlign w:val="center"/>
          </w:tcPr>
          <w:p w14:paraId="1DE0F53B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2</w:t>
            </w:r>
          </w:p>
        </w:tc>
        <w:tc>
          <w:tcPr>
            <w:tcW w:w="4061" w:type="dxa"/>
            <w:vAlign w:val="center"/>
          </w:tcPr>
          <w:p w14:paraId="5A2C913A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29" w:type="dxa"/>
            <w:vAlign w:val="center"/>
          </w:tcPr>
          <w:p w14:paraId="7ACC5222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38" w:type="dxa"/>
            <w:vAlign w:val="center"/>
          </w:tcPr>
          <w:p w14:paraId="0B77CA0E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42" w:type="dxa"/>
            <w:vAlign w:val="center"/>
          </w:tcPr>
          <w:p w14:paraId="0D8F3D8D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47C3D401" w14:textId="77777777" w:rsidTr="00245B0B">
        <w:trPr>
          <w:trHeight w:val="41"/>
          <w:jc w:val="center"/>
        </w:trPr>
        <w:tc>
          <w:tcPr>
            <w:tcW w:w="495" w:type="dxa"/>
            <w:vAlign w:val="center"/>
          </w:tcPr>
          <w:p w14:paraId="56E0159B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3</w:t>
            </w:r>
          </w:p>
        </w:tc>
        <w:tc>
          <w:tcPr>
            <w:tcW w:w="4061" w:type="dxa"/>
            <w:vAlign w:val="center"/>
          </w:tcPr>
          <w:p w14:paraId="6DA9B332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29" w:type="dxa"/>
            <w:vAlign w:val="center"/>
          </w:tcPr>
          <w:p w14:paraId="224C87D7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38" w:type="dxa"/>
            <w:vAlign w:val="center"/>
          </w:tcPr>
          <w:p w14:paraId="6D04148D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42" w:type="dxa"/>
            <w:vAlign w:val="center"/>
          </w:tcPr>
          <w:p w14:paraId="50955012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35B1448D" w14:textId="77777777" w:rsidTr="00245B0B">
        <w:trPr>
          <w:trHeight w:val="41"/>
          <w:jc w:val="center"/>
        </w:trPr>
        <w:tc>
          <w:tcPr>
            <w:tcW w:w="495" w:type="dxa"/>
            <w:vAlign w:val="center"/>
          </w:tcPr>
          <w:p w14:paraId="3EA8F930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4</w:t>
            </w:r>
          </w:p>
        </w:tc>
        <w:tc>
          <w:tcPr>
            <w:tcW w:w="4061" w:type="dxa"/>
            <w:vAlign w:val="center"/>
          </w:tcPr>
          <w:p w14:paraId="736C8392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29" w:type="dxa"/>
            <w:vAlign w:val="center"/>
          </w:tcPr>
          <w:p w14:paraId="25006FC7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38" w:type="dxa"/>
            <w:vAlign w:val="center"/>
          </w:tcPr>
          <w:p w14:paraId="1CCCE2F6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42" w:type="dxa"/>
            <w:vAlign w:val="center"/>
          </w:tcPr>
          <w:p w14:paraId="7B2BBDA6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2AF9D0D4" w14:textId="77777777" w:rsidTr="00245B0B">
        <w:trPr>
          <w:trHeight w:val="41"/>
          <w:jc w:val="center"/>
        </w:trPr>
        <w:tc>
          <w:tcPr>
            <w:tcW w:w="495" w:type="dxa"/>
            <w:vAlign w:val="center"/>
          </w:tcPr>
          <w:p w14:paraId="6C9FA8B1" w14:textId="6401DDED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5</w:t>
            </w:r>
          </w:p>
        </w:tc>
        <w:tc>
          <w:tcPr>
            <w:tcW w:w="4061" w:type="dxa"/>
            <w:vAlign w:val="center"/>
          </w:tcPr>
          <w:p w14:paraId="4417757A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29" w:type="dxa"/>
            <w:vAlign w:val="center"/>
          </w:tcPr>
          <w:p w14:paraId="5302A7CE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38" w:type="dxa"/>
            <w:vAlign w:val="center"/>
          </w:tcPr>
          <w:p w14:paraId="27EC658D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42" w:type="dxa"/>
            <w:vAlign w:val="center"/>
          </w:tcPr>
          <w:p w14:paraId="3300924A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03D66486" w14:textId="77777777" w:rsidTr="00245B0B">
        <w:trPr>
          <w:trHeight w:val="41"/>
          <w:jc w:val="center"/>
        </w:trPr>
        <w:tc>
          <w:tcPr>
            <w:tcW w:w="495" w:type="dxa"/>
            <w:vAlign w:val="center"/>
          </w:tcPr>
          <w:p w14:paraId="4CCD1813" w14:textId="5519F404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6</w:t>
            </w:r>
          </w:p>
        </w:tc>
        <w:tc>
          <w:tcPr>
            <w:tcW w:w="4061" w:type="dxa"/>
            <w:vAlign w:val="center"/>
          </w:tcPr>
          <w:p w14:paraId="7321808B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29" w:type="dxa"/>
            <w:vAlign w:val="center"/>
          </w:tcPr>
          <w:p w14:paraId="674D470F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38" w:type="dxa"/>
            <w:vAlign w:val="center"/>
          </w:tcPr>
          <w:p w14:paraId="1AAC0050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42" w:type="dxa"/>
            <w:vAlign w:val="center"/>
          </w:tcPr>
          <w:p w14:paraId="5394CC30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3E3DE37C" w14:textId="77777777" w:rsidTr="00245B0B">
        <w:trPr>
          <w:trHeight w:val="41"/>
          <w:jc w:val="center"/>
        </w:trPr>
        <w:tc>
          <w:tcPr>
            <w:tcW w:w="495" w:type="dxa"/>
            <w:vAlign w:val="center"/>
          </w:tcPr>
          <w:p w14:paraId="52DB2D3D" w14:textId="3F8E1B96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7</w:t>
            </w:r>
          </w:p>
        </w:tc>
        <w:tc>
          <w:tcPr>
            <w:tcW w:w="4061" w:type="dxa"/>
            <w:vAlign w:val="center"/>
          </w:tcPr>
          <w:p w14:paraId="3D635EB8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29" w:type="dxa"/>
            <w:vAlign w:val="center"/>
          </w:tcPr>
          <w:p w14:paraId="28357F5A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38" w:type="dxa"/>
            <w:vAlign w:val="center"/>
          </w:tcPr>
          <w:p w14:paraId="2763769D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42" w:type="dxa"/>
            <w:vAlign w:val="center"/>
          </w:tcPr>
          <w:p w14:paraId="2DCA337D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4C2E3D46" w14:textId="77777777" w:rsidTr="00245B0B">
        <w:trPr>
          <w:trHeight w:val="41"/>
          <w:jc w:val="center"/>
        </w:trPr>
        <w:tc>
          <w:tcPr>
            <w:tcW w:w="495" w:type="dxa"/>
            <w:vAlign w:val="center"/>
          </w:tcPr>
          <w:p w14:paraId="674CF099" w14:textId="768E8186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8</w:t>
            </w:r>
          </w:p>
        </w:tc>
        <w:tc>
          <w:tcPr>
            <w:tcW w:w="4061" w:type="dxa"/>
            <w:vAlign w:val="center"/>
          </w:tcPr>
          <w:p w14:paraId="0DB714A5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29" w:type="dxa"/>
            <w:vAlign w:val="center"/>
          </w:tcPr>
          <w:p w14:paraId="439FC978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38" w:type="dxa"/>
            <w:vAlign w:val="center"/>
          </w:tcPr>
          <w:p w14:paraId="6400DE07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42" w:type="dxa"/>
            <w:vAlign w:val="center"/>
          </w:tcPr>
          <w:p w14:paraId="10529FCB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206293D8" w14:textId="77777777" w:rsidTr="00245B0B">
        <w:trPr>
          <w:trHeight w:val="41"/>
          <w:jc w:val="center"/>
        </w:trPr>
        <w:tc>
          <w:tcPr>
            <w:tcW w:w="495" w:type="dxa"/>
            <w:vAlign w:val="center"/>
          </w:tcPr>
          <w:p w14:paraId="24F19480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9</w:t>
            </w:r>
          </w:p>
        </w:tc>
        <w:tc>
          <w:tcPr>
            <w:tcW w:w="4061" w:type="dxa"/>
            <w:vAlign w:val="center"/>
          </w:tcPr>
          <w:p w14:paraId="62DAC5D2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29" w:type="dxa"/>
            <w:vAlign w:val="center"/>
          </w:tcPr>
          <w:p w14:paraId="7DE3E286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38" w:type="dxa"/>
            <w:vAlign w:val="center"/>
          </w:tcPr>
          <w:p w14:paraId="2A763BB2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42" w:type="dxa"/>
            <w:vAlign w:val="center"/>
          </w:tcPr>
          <w:p w14:paraId="14DCEFD0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45D926FD" w14:textId="77777777" w:rsidTr="00245B0B">
        <w:trPr>
          <w:trHeight w:val="41"/>
          <w:jc w:val="center"/>
        </w:trPr>
        <w:tc>
          <w:tcPr>
            <w:tcW w:w="495" w:type="dxa"/>
            <w:vAlign w:val="center"/>
          </w:tcPr>
          <w:p w14:paraId="00CE8670" w14:textId="0DC63624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10</w:t>
            </w:r>
          </w:p>
        </w:tc>
        <w:tc>
          <w:tcPr>
            <w:tcW w:w="4061" w:type="dxa"/>
            <w:vAlign w:val="center"/>
          </w:tcPr>
          <w:p w14:paraId="0E081650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29" w:type="dxa"/>
            <w:vAlign w:val="center"/>
          </w:tcPr>
          <w:p w14:paraId="674CA133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38" w:type="dxa"/>
            <w:vAlign w:val="center"/>
          </w:tcPr>
          <w:p w14:paraId="01D11855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42" w:type="dxa"/>
            <w:vAlign w:val="center"/>
          </w:tcPr>
          <w:p w14:paraId="4D9F14CC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4A3C4D" w:rsidRPr="005224D6" w14:paraId="01C211EE" w14:textId="77777777" w:rsidTr="00245B0B">
        <w:trPr>
          <w:trHeight w:val="41"/>
          <w:jc w:val="center"/>
        </w:trPr>
        <w:tc>
          <w:tcPr>
            <w:tcW w:w="495" w:type="dxa"/>
            <w:vAlign w:val="center"/>
          </w:tcPr>
          <w:p w14:paraId="0A7EB281" w14:textId="7EA85FF0" w:rsidR="004A3C4D" w:rsidRPr="004A3C4D" w:rsidRDefault="004A3C4D" w:rsidP="00177D0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061" w:type="dxa"/>
            <w:vAlign w:val="center"/>
          </w:tcPr>
          <w:p w14:paraId="3992BBB5" w14:textId="77777777" w:rsidR="004A3C4D" w:rsidRPr="00F85174" w:rsidRDefault="004A3C4D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29" w:type="dxa"/>
            <w:vAlign w:val="center"/>
          </w:tcPr>
          <w:p w14:paraId="4D37D51C" w14:textId="77777777" w:rsidR="004A3C4D" w:rsidRPr="00F85174" w:rsidRDefault="004A3C4D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38" w:type="dxa"/>
            <w:vAlign w:val="center"/>
          </w:tcPr>
          <w:p w14:paraId="71F78283" w14:textId="77777777" w:rsidR="004A3C4D" w:rsidRPr="00F85174" w:rsidRDefault="004A3C4D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42" w:type="dxa"/>
            <w:vAlign w:val="center"/>
          </w:tcPr>
          <w:p w14:paraId="3F56D8A5" w14:textId="77777777" w:rsidR="004A3C4D" w:rsidRPr="00F85174" w:rsidRDefault="004A3C4D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AD4BE9" w:rsidRPr="005224D6" w14:paraId="357324CD" w14:textId="77777777" w:rsidTr="00245B0B">
        <w:trPr>
          <w:trHeight w:val="41"/>
          <w:jc w:val="center"/>
        </w:trPr>
        <w:tc>
          <w:tcPr>
            <w:tcW w:w="495" w:type="dxa"/>
            <w:vAlign w:val="center"/>
          </w:tcPr>
          <w:p w14:paraId="2BD11A7F" w14:textId="47ECD5EB" w:rsidR="00AD4BE9" w:rsidRDefault="00AD4BE9" w:rsidP="00177D0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061" w:type="dxa"/>
            <w:vAlign w:val="center"/>
          </w:tcPr>
          <w:p w14:paraId="0FF231A9" w14:textId="77777777" w:rsidR="00AD4BE9" w:rsidRPr="00F85174" w:rsidRDefault="00AD4BE9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29" w:type="dxa"/>
            <w:vAlign w:val="center"/>
          </w:tcPr>
          <w:p w14:paraId="5967EAB9" w14:textId="77777777" w:rsidR="00AD4BE9" w:rsidRPr="00F85174" w:rsidRDefault="00AD4BE9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38" w:type="dxa"/>
            <w:vAlign w:val="center"/>
          </w:tcPr>
          <w:p w14:paraId="02A49C3E" w14:textId="77777777" w:rsidR="00AD4BE9" w:rsidRPr="00F85174" w:rsidRDefault="00AD4BE9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42" w:type="dxa"/>
            <w:vAlign w:val="center"/>
          </w:tcPr>
          <w:p w14:paraId="000AB29F" w14:textId="77777777" w:rsidR="00AD4BE9" w:rsidRPr="00F85174" w:rsidRDefault="00AD4BE9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W w:w="1006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8E224A" w:rsidRPr="008A1F91" w14:paraId="54A975C8" w14:textId="77777777" w:rsidTr="005071A3">
        <w:trPr>
          <w:trHeight w:val="15"/>
          <w:jc w:val="center"/>
        </w:trPr>
        <w:tc>
          <w:tcPr>
            <w:tcW w:w="10065" w:type="dxa"/>
          </w:tcPr>
          <w:p w14:paraId="3D846631" w14:textId="13B7C2F8" w:rsidR="008E224A" w:rsidRPr="00976AD2" w:rsidRDefault="008E224A" w:rsidP="00177D05">
            <w:r>
              <w:t xml:space="preserve">Remarks / improvement </w:t>
            </w:r>
            <w:r w:rsidR="00976AD2">
              <w:t>opportunities</w:t>
            </w:r>
            <w:r>
              <w:t>:</w:t>
            </w:r>
            <w:r w:rsidR="00976AD2">
              <w:t xml:space="preserve"> </w:t>
            </w:r>
          </w:p>
          <w:p w14:paraId="16B2CBE0" w14:textId="77777777" w:rsidR="005E6E5D" w:rsidRDefault="005E6E5D" w:rsidP="00177D05"/>
          <w:p w14:paraId="204ED421" w14:textId="77777777" w:rsidR="005E6E5D" w:rsidRDefault="005E6E5D" w:rsidP="00177D05"/>
          <w:p w14:paraId="62747D98" w14:textId="77777777" w:rsidR="004A3C4D" w:rsidRDefault="004A3C4D" w:rsidP="00177D05"/>
          <w:p w14:paraId="55ECE1D9" w14:textId="77777777" w:rsidR="004A3C4D" w:rsidRDefault="004A3C4D" w:rsidP="00177D05"/>
          <w:p w14:paraId="4C98FE74" w14:textId="1829433B" w:rsidR="005E6E5D" w:rsidRDefault="005E6E5D" w:rsidP="00177D05"/>
          <w:p w14:paraId="47F815EE" w14:textId="77777777" w:rsidR="005109DF" w:rsidRDefault="005109DF" w:rsidP="00177D05"/>
          <w:p w14:paraId="27B94741" w14:textId="49C148B6" w:rsidR="00AD4BE9" w:rsidRDefault="00AD4BE9" w:rsidP="00177D05"/>
          <w:p w14:paraId="39D8FE88" w14:textId="7660C394" w:rsidR="00ED50C2" w:rsidRDefault="00ED50C2" w:rsidP="00177D05"/>
        </w:tc>
      </w:tr>
    </w:tbl>
    <w:p w14:paraId="7D4964EC" w14:textId="36ABAC7B" w:rsidR="008E224A" w:rsidRPr="008E224A" w:rsidRDefault="00102660" w:rsidP="00915B9C">
      <w:r w:rsidRPr="00102660">
        <w:drawing>
          <wp:anchor distT="0" distB="0" distL="114300" distR="114300" simplePos="0" relativeHeight="251658752" behindDoc="1" locked="0" layoutInCell="1" allowOverlap="1" wp14:anchorId="52D5499E" wp14:editId="55C9AA09">
            <wp:simplePos x="0" y="0"/>
            <wp:positionH relativeFrom="column">
              <wp:posOffset>-673100</wp:posOffset>
            </wp:positionH>
            <wp:positionV relativeFrom="page">
              <wp:posOffset>224790</wp:posOffset>
            </wp:positionV>
            <wp:extent cx="635000" cy="473075"/>
            <wp:effectExtent l="0" t="0" r="0" b="0"/>
            <wp:wrapTight wrapText="bothSides">
              <wp:wrapPolygon edited="0">
                <wp:start x="5832" y="0"/>
                <wp:lineTo x="3240" y="6089"/>
                <wp:lineTo x="3888" y="13917"/>
                <wp:lineTo x="0" y="16526"/>
                <wp:lineTo x="0" y="20875"/>
                <wp:lineTo x="20736" y="20875"/>
                <wp:lineTo x="20736" y="17396"/>
                <wp:lineTo x="18144" y="15656"/>
                <wp:lineTo x="20088" y="0"/>
                <wp:lineTo x="5832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63500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224A" w:rsidRPr="008E224A" w:rsidSect="00AD4BE9">
      <w:headerReference w:type="default" r:id="rId8"/>
      <w:footerReference w:type="default" r:id="rId9"/>
      <w:pgSz w:w="12240" w:h="15840"/>
      <w:pgMar w:top="1440" w:right="1440" w:bottom="709" w:left="1440" w:header="68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2F9E" w14:textId="77777777" w:rsidR="00354DC2" w:rsidRDefault="00354DC2" w:rsidP="00786116">
      <w:pPr>
        <w:spacing w:line="240" w:lineRule="auto"/>
      </w:pPr>
      <w:r>
        <w:separator/>
      </w:r>
    </w:p>
  </w:endnote>
  <w:endnote w:type="continuationSeparator" w:id="0">
    <w:p w14:paraId="34D42826" w14:textId="77777777" w:rsidR="00354DC2" w:rsidRDefault="00354DC2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A03B" w14:textId="0511D19D" w:rsidR="009C0603" w:rsidRPr="00102660" w:rsidRDefault="00102660" w:rsidP="00102660">
    <w:pPr>
      <w:pStyle w:val="Footer"/>
      <w:jc w:val="center"/>
    </w:pPr>
    <w:r w:rsidRPr="00102660">
      <w:rPr>
        <w:rFonts w:ascii="Calibri" w:eastAsia="+mn-ea" w:hAnsi="Calibri" w:cs="+mn-cs"/>
        <w:color w:val="000000"/>
        <w:sz w:val="48"/>
        <w:szCs w:val="48"/>
        <w:lang w:eastAsia="en-AE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312B" w14:textId="77777777" w:rsidR="00354DC2" w:rsidRDefault="00354DC2" w:rsidP="00786116">
      <w:pPr>
        <w:spacing w:line="240" w:lineRule="auto"/>
      </w:pPr>
      <w:r>
        <w:separator/>
      </w:r>
    </w:p>
  </w:footnote>
  <w:footnote w:type="continuationSeparator" w:id="0">
    <w:p w14:paraId="27A71C8D" w14:textId="77777777" w:rsidR="00354DC2" w:rsidRDefault="00354DC2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A03A" w14:textId="45CCF3AE" w:rsidR="00786116" w:rsidRPr="00555803" w:rsidRDefault="000A5734" w:rsidP="004A749A">
    <w:pPr>
      <w:jc w:val="center"/>
      <w:rPr>
        <w:b/>
        <w:bCs/>
        <w:sz w:val="44"/>
        <w:szCs w:val="44"/>
      </w:rPr>
    </w:pPr>
    <w:r w:rsidRPr="00555803">
      <w:rPr>
        <w:b/>
        <w:bCs/>
        <w:sz w:val="44"/>
        <w:szCs w:val="44"/>
      </w:rPr>
      <w:t>PROCESS OBSERVATION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39341">
    <w:abstractNumId w:val="1"/>
  </w:num>
  <w:num w:numId="2" w16cid:durableId="2062631577">
    <w:abstractNumId w:val="2"/>
  </w:num>
  <w:num w:numId="3" w16cid:durableId="1544562029">
    <w:abstractNumId w:val="4"/>
  </w:num>
  <w:num w:numId="4" w16cid:durableId="1545945035">
    <w:abstractNumId w:val="5"/>
  </w:num>
  <w:num w:numId="5" w16cid:durableId="535197946">
    <w:abstractNumId w:val="3"/>
  </w:num>
  <w:num w:numId="6" w16cid:durableId="97382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1636E"/>
    <w:rsid w:val="00047A98"/>
    <w:rsid w:val="00062CF0"/>
    <w:rsid w:val="00096319"/>
    <w:rsid w:val="000A5734"/>
    <w:rsid w:val="000B18B9"/>
    <w:rsid w:val="000B479E"/>
    <w:rsid w:val="000C30FD"/>
    <w:rsid w:val="0010080B"/>
    <w:rsid w:val="00102660"/>
    <w:rsid w:val="001051BB"/>
    <w:rsid w:val="00163D51"/>
    <w:rsid w:val="00173023"/>
    <w:rsid w:val="00181102"/>
    <w:rsid w:val="00183D03"/>
    <w:rsid w:val="00197F63"/>
    <w:rsid w:val="001E0D93"/>
    <w:rsid w:val="001F28BD"/>
    <w:rsid w:val="001F3321"/>
    <w:rsid w:val="002429A5"/>
    <w:rsid w:val="00245B0B"/>
    <w:rsid w:val="00266D35"/>
    <w:rsid w:val="00274511"/>
    <w:rsid w:val="0028438D"/>
    <w:rsid w:val="00284DC0"/>
    <w:rsid w:val="00291374"/>
    <w:rsid w:val="00291A21"/>
    <w:rsid w:val="002A24BA"/>
    <w:rsid w:val="002B660B"/>
    <w:rsid w:val="002F293B"/>
    <w:rsid w:val="00334E35"/>
    <w:rsid w:val="00354DC2"/>
    <w:rsid w:val="00376CB5"/>
    <w:rsid w:val="003914CE"/>
    <w:rsid w:val="003A3FEE"/>
    <w:rsid w:val="003B3596"/>
    <w:rsid w:val="003C04C6"/>
    <w:rsid w:val="003D33DE"/>
    <w:rsid w:val="004510D0"/>
    <w:rsid w:val="004746F8"/>
    <w:rsid w:val="00482FE1"/>
    <w:rsid w:val="004961A2"/>
    <w:rsid w:val="004A3C4D"/>
    <w:rsid w:val="004A749A"/>
    <w:rsid w:val="004B0059"/>
    <w:rsid w:val="004B2B9C"/>
    <w:rsid w:val="004E22D7"/>
    <w:rsid w:val="004F08AA"/>
    <w:rsid w:val="005015DD"/>
    <w:rsid w:val="005071A3"/>
    <w:rsid w:val="005109DF"/>
    <w:rsid w:val="005361A2"/>
    <w:rsid w:val="00550564"/>
    <w:rsid w:val="00555803"/>
    <w:rsid w:val="005C4FAC"/>
    <w:rsid w:val="005E6E5D"/>
    <w:rsid w:val="005F61E3"/>
    <w:rsid w:val="00604535"/>
    <w:rsid w:val="0061644C"/>
    <w:rsid w:val="006170C7"/>
    <w:rsid w:val="00624139"/>
    <w:rsid w:val="0063103E"/>
    <w:rsid w:val="006500BC"/>
    <w:rsid w:val="006B089C"/>
    <w:rsid w:val="006E2E1D"/>
    <w:rsid w:val="006E491A"/>
    <w:rsid w:val="006F36D8"/>
    <w:rsid w:val="006F580E"/>
    <w:rsid w:val="00712471"/>
    <w:rsid w:val="0072261A"/>
    <w:rsid w:val="007255D3"/>
    <w:rsid w:val="00731115"/>
    <w:rsid w:val="00775CF8"/>
    <w:rsid w:val="00786116"/>
    <w:rsid w:val="007872E0"/>
    <w:rsid w:val="00787ACE"/>
    <w:rsid w:val="007C7138"/>
    <w:rsid w:val="007D171C"/>
    <w:rsid w:val="007F6E70"/>
    <w:rsid w:val="00807034"/>
    <w:rsid w:val="0081565E"/>
    <w:rsid w:val="00861002"/>
    <w:rsid w:val="00861AA1"/>
    <w:rsid w:val="00861B70"/>
    <w:rsid w:val="00881048"/>
    <w:rsid w:val="008E224A"/>
    <w:rsid w:val="008F2B32"/>
    <w:rsid w:val="008F556B"/>
    <w:rsid w:val="00915B9C"/>
    <w:rsid w:val="00920B23"/>
    <w:rsid w:val="009553D4"/>
    <w:rsid w:val="00976AD2"/>
    <w:rsid w:val="0099248A"/>
    <w:rsid w:val="009C0603"/>
    <w:rsid w:val="009C1E89"/>
    <w:rsid w:val="009E7BF1"/>
    <w:rsid w:val="00A26D7D"/>
    <w:rsid w:val="00A60B52"/>
    <w:rsid w:val="00AD4BE9"/>
    <w:rsid w:val="00B14FC5"/>
    <w:rsid w:val="00B31240"/>
    <w:rsid w:val="00B33DA2"/>
    <w:rsid w:val="00B460FD"/>
    <w:rsid w:val="00B52F16"/>
    <w:rsid w:val="00B66335"/>
    <w:rsid w:val="00C01751"/>
    <w:rsid w:val="00C21E92"/>
    <w:rsid w:val="00C43C1F"/>
    <w:rsid w:val="00C52779"/>
    <w:rsid w:val="00C55581"/>
    <w:rsid w:val="00C724F5"/>
    <w:rsid w:val="00C95032"/>
    <w:rsid w:val="00CB0B32"/>
    <w:rsid w:val="00CE78CD"/>
    <w:rsid w:val="00D03050"/>
    <w:rsid w:val="00D16677"/>
    <w:rsid w:val="00D32AE7"/>
    <w:rsid w:val="00D6325D"/>
    <w:rsid w:val="00D725CB"/>
    <w:rsid w:val="00D77EC9"/>
    <w:rsid w:val="00DA098A"/>
    <w:rsid w:val="00DB4D5D"/>
    <w:rsid w:val="00DC2471"/>
    <w:rsid w:val="00DD36CC"/>
    <w:rsid w:val="00DF0C0C"/>
    <w:rsid w:val="00DF2C65"/>
    <w:rsid w:val="00DF434D"/>
    <w:rsid w:val="00E04FAF"/>
    <w:rsid w:val="00E31890"/>
    <w:rsid w:val="00E66AAF"/>
    <w:rsid w:val="00EA79D7"/>
    <w:rsid w:val="00EB7216"/>
    <w:rsid w:val="00EC2A36"/>
    <w:rsid w:val="00ED50C2"/>
    <w:rsid w:val="00ED5F45"/>
    <w:rsid w:val="00ED63AC"/>
    <w:rsid w:val="00EE27CB"/>
    <w:rsid w:val="00EE7194"/>
    <w:rsid w:val="00F12869"/>
    <w:rsid w:val="00F16481"/>
    <w:rsid w:val="00F37AEF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59FD3"/>
  <w15:docId w15:val="{4D9436DA-77A0-4300-8C49-29688C15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24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Tulsi Ranaot</cp:lastModifiedBy>
  <cp:revision>2</cp:revision>
  <cp:lastPrinted>2016-10-16T13:37:00Z</cp:lastPrinted>
  <dcterms:created xsi:type="dcterms:W3CDTF">2025-10-03T09:38:00Z</dcterms:created>
  <dcterms:modified xsi:type="dcterms:W3CDTF">2025-10-03T09:38:00Z</dcterms:modified>
</cp:coreProperties>
</file>