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  <w:gridCol w:w="4819"/>
      </w:tblGrid>
      <w:tr w:rsidR="00266D35" w:rsidRPr="008A1F91" w14:paraId="65F964D7" w14:textId="77777777" w:rsidTr="00915B9C">
        <w:trPr>
          <w:trHeight w:val="15"/>
          <w:jc w:val="center"/>
        </w:trPr>
        <w:tc>
          <w:tcPr>
            <w:tcW w:w="5246" w:type="dxa"/>
          </w:tcPr>
          <w:p w14:paraId="6FC6CA60" w14:textId="153E938E" w:rsidR="00266D35" w:rsidRPr="003B251D" w:rsidRDefault="002E7EF5" w:rsidP="00177D05">
            <w:bookmarkStart w:id="0" w:name="_Hlk104019646"/>
            <w:r>
              <w:t>Customer</w:t>
            </w:r>
            <w:r w:rsidR="00266D35" w:rsidRPr="008A1F91">
              <w:t xml:space="preserve">: </w:t>
            </w:r>
          </w:p>
        </w:tc>
        <w:tc>
          <w:tcPr>
            <w:tcW w:w="4819" w:type="dxa"/>
          </w:tcPr>
          <w:p w14:paraId="384EC6F4" w14:textId="1EDE52EC" w:rsidR="00266D35" w:rsidRPr="008A1F91" w:rsidRDefault="003A2F3F" w:rsidP="00177D05">
            <w:r>
              <w:t>Store/location</w:t>
            </w:r>
            <w:r w:rsidR="00266D35" w:rsidRPr="008A1F91">
              <w:t xml:space="preserve">: </w:t>
            </w:r>
          </w:p>
        </w:tc>
      </w:tr>
      <w:tr w:rsidR="00266D35" w:rsidRPr="008A1F91" w14:paraId="120BD703" w14:textId="77777777" w:rsidTr="005071A3">
        <w:trPr>
          <w:trHeight w:val="256"/>
          <w:jc w:val="center"/>
        </w:trPr>
        <w:tc>
          <w:tcPr>
            <w:tcW w:w="5246" w:type="dxa"/>
          </w:tcPr>
          <w:p w14:paraId="3F575B86" w14:textId="11908E67" w:rsidR="00266D35" w:rsidRPr="008A1F91" w:rsidRDefault="00266D35" w:rsidP="00177D05">
            <w:r>
              <w:t>Observer</w:t>
            </w:r>
            <w:r w:rsidRPr="008A1F91">
              <w:t xml:space="preserve">: </w:t>
            </w:r>
          </w:p>
        </w:tc>
        <w:tc>
          <w:tcPr>
            <w:tcW w:w="4819" w:type="dxa"/>
          </w:tcPr>
          <w:p w14:paraId="155EE7CB" w14:textId="209DE150" w:rsidR="00266D35" w:rsidRPr="008A1F91" w:rsidRDefault="00266D35" w:rsidP="00177D05">
            <w:r>
              <w:t>Observation date</w:t>
            </w:r>
            <w:r w:rsidRPr="008A1F91">
              <w:t xml:space="preserve">: </w:t>
            </w:r>
          </w:p>
        </w:tc>
      </w:tr>
      <w:tr w:rsidR="003263F1" w:rsidRPr="008A1F91" w14:paraId="57AB83C5" w14:textId="77777777" w:rsidTr="005071A3">
        <w:trPr>
          <w:trHeight w:val="256"/>
          <w:jc w:val="center"/>
        </w:trPr>
        <w:tc>
          <w:tcPr>
            <w:tcW w:w="5246" w:type="dxa"/>
          </w:tcPr>
          <w:p w14:paraId="46220FF9" w14:textId="0015202E" w:rsidR="003263F1" w:rsidRPr="003263F1" w:rsidRDefault="003263F1" w:rsidP="00177D05">
            <w:r>
              <w:t>Time entered:</w:t>
            </w:r>
          </w:p>
        </w:tc>
        <w:tc>
          <w:tcPr>
            <w:tcW w:w="4819" w:type="dxa"/>
          </w:tcPr>
          <w:p w14:paraId="23CBACA9" w14:textId="5FC0636A" w:rsidR="003263F1" w:rsidRPr="003263F1" w:rsidRDefault="003263F1" w:rsidP="00177D05">
            <w:r>
              <w:t>Time exited:</w:t>
            </w:r>
          </w:p>
        </w:tc>
      </w:tr>
      <w:tr w:rsidR="003914CE" w:rsidRPr="008A1F91" w14:paraId="3A51EF25" w14:textId="77777777" w:rsidTr="005071A3">
        <w:trPr>
          <w:trHeight w:val="256"/>
          <w:jc w:val="center"/>
        </w:trPr>
        <w:tc>
          <w:tcPr>
            <w:tcW w:w="10065" w:type="dxa"/>
            <w:gridSpan w:val="2"/>
          </w:tcPr>
          <w:p w14:paraId="60AAEFAD" w14:textId="0B11204B" w:rsidR="003914CE" w:rsidRPr="003B251D" w:rsidRDefault="003914CE" w:rsidP="003914CE">
            <w:r>
              <w:t>Purpose of observation</w:t>
            </w:r>
            <w:r w:rsidRPr="008A1F91">
              <w:t>:</w:t>
            </w:r>
            <w:r w:rsidR="003B251D">
              <w:t xml:space="preserve"> </w:t>
            </w:r>
          </w:p>
          <w:p w14:paraId="32E0D7B5" w14:textId="305FFBEF" w:rsidR="003914CE" w:rsidRDefault="003914CE" w:rsidP="003914CE">
            <w:r w:rsidRPr="008A1F91">
              <w:t xml:space="preserve"> </w:t>
            </w:r>
          </w:p>
          <w:p w14:paraId="57678B25" w14:textId="5E561A41" w:rsidR="0069355D" w:rsidRDefault="0069355D" w:rsidP="003914CE"/>
        </w:tc>
      </w:tr>
    </w:tbl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4232"/>
        <w:gridCol w:w="2314"/>
        <w:gridCol w:w="1734"/>
        <w:gridCol w:w="1519"/>
      </w:tblGrid>
      <w:tr w:rsidR="00941BE0" w:rsidRPr="005224D6" w14:paraId="55F4E65D" w14:textId="77777777" w:rsidTr="00DA4BBF">
        <w:trPr>
          <w:trHeight w:val="42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bookmarkEnd w:id="0"/>
          <w:p w14:paraId="29FED918" w14:textId="343F13BF" w:rsidR="00941BE0" w:rsidRPr="00F85174" w:rsidRDefault="00941BE0" w:rsidP="0009506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30DB3F8B" w14:textId="04E15A4A" w:rsidR="00941BE0" w:rsidRPr="009E06A4" w:rsidRDefault="00941BE0" w:rsidP="00095065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Product/service description</w:t>
            </w:r>
          </w:p>
        </w:tc>
        <w:tc>
          <w:tcPr>
            <w:tcW w:w="2314" w:type="dxa"/>
            <w:shd w:val="clear" w:color="auto" w:fill="F2F2F2" w:themeFill="background1" w:themeFillShade="F2"/>
            <w:vAlign w:val="center"/>
          </w:tcPr>
          <w:p w14:paraId="0EF0E5BD" w14:textId="77777777" w:rsidR="00941BE0" w:rsidRPr="00095065" w:rsidRDefault="00941BE0" w:rsidP="0009506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095065">
              <w:rPr>
                <w:rFonts w:cstheme="minorHAnsi"/>
                <w:b/>
                <w:bCs/>
              </w:rPr>
              <w:t>Time to process order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2D170CDA" w14:textId="0EACB6A2" w:rsidR="00941BE0" w:rsidRPr="00095065" w:rsidRDefault="00941BE0" w:rsidP="0009506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Agent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6854D3B2" w14:textId="0DDC5066" w:rsidR="00941BE0" w:rsidRPr="001E0D93" w:rsidRDefault="00941BE0" w:rsidP="0009506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Stock level</w:t>
            </w:r>
          </w:p>
        </w:tc>
      </w:tr>
      <w:tr w:rsidR="00DD36CC" w:rsidRPr="005224D6" w14:paraId="352314C7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2F3660FE" w14:textId="363AC584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</w:t>
            </w:r>
          </w:p>
        </w:tc>
        <w:tc>
          <w:tcPr>
            <w:tcW w:w="4232" w:type="dxa"/>
            <w:vAlign w:val="center"/>
          </w:tcPr>
          <w:p w14:paraId="5433B6A1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5EF22DD5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0BD51B13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097C6173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159D8410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1DE0F53B" w14:textId="787A8445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2</w:t>
            </w:r>
          </w:p>
        </w:tc>
        <w:tc>
          <w:tcPr>
            <w:tcW w:w="4232" w:type="dxa"/>
            <w:vAlign w:val="center"/>
          </w:tcPr>
          <w:p w14:paraId="5A2C913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7ACC522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0B77CA0E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0D8F3D8D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47C3D401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56E0159B" w14:textId="00169BDF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3</w:t>
            </w:r>
          </w:p>
        </w:tc>
        <w:tc>
          <w:tcPr>
            <w:tcW w:w="4232" w:type="dxa"/>
            <w:vAlign w:val="center"/>
          </w:tcPr>
          <w:p w14:paraId="6DA9B33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224C87D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6D04148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50955012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35B1448D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3EA8F930" w14:textId="5F27F74D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4</w:t>
            </w:r>
          </w:p>
        </w:tc>
        <w:tc>
          <w:tcPr>
            <w:tcW w:w="4232" w:type="dxa"/>
            <w:vAlign w:val="center"/>
          </w:tcPr>
          <w:p w14:paraId="736C839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25006FC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1CCCE2F6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7B2BBDA6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2AF9D0D4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6C9FA8B1" w14:textId="43510065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5</w:t>
            </w:r>
          </w:p>
        </w:tc>
        <w:tc>
          <w:tcPr>
            <w:tcW w:w="4232" w:type="dxa"/>
            <w:vAlign w:val="center"/>
          </w:tcPr>
          <w:p w14:paraId="4417757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5302A7CE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27EC658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3300924A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03D66486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4CCD1813" w14:textId="4C367394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6</w:t>
            </w:r>
          </w:p>
        </w:tc>
        <w:tc>
          <w:tcPr>
            <w:tcW w:w="4232" w:type="dxa"/>
            <w:vAlign w:val="center"/>
          </w:tcPr>
          <w:p w14:paraId="7321808B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674D470F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1AAC0050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5394CC30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3E3DE37C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52DB2D3D" w14:textId="46A48FA3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7</w:t>
            </w:r>
          </w:p>
        </w:tc>
        <w:tc>
          <w:tcPr>
            <w:tcW w:w="4232" w:type="dxa"/>
            <w:vAlign w:val="center"/>
          </w:tcPr>
          <w:p w14:paraId="3D635EB8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28357F5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2763769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2DCA337D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4C2E3D46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674CF099" w14:textId="78C0484E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8</w:t>
            </w:r>
          </w:p>
        </w:tc>
        <w:tc>
          <w:tcPr>
            <w:tcW w:w="4232" w:type="dxa"/>
            <w:vAlign w:val="center"/>
          </w:tcPr>
          <w:p w14:paraId="0DB714A5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439FC978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6400DE0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10529FCB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206293D8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24F19480" w14:textId="2361AF5C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9</w:t>
            </w:r>
          </w:p>
        </w:tc>
        <w:tc>
          <w:tcPr>
            <w:tcW w:w="4232" w:type="dxa"/>
            <w:vAlign w:val="center"/>
          </w:tcPr>
          <w:p w14:paraId="62DAC5D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7DE3E286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2A763BB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14DCEFD0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69355D" w:rsidRPr="005224D6" w14:paraId="1849058D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205BAE38" w14:textId="09DC7332" w:rsidR="0069355D" w:rsidRPr="0069355D" w:rsidRDefault="0069355D" w:rsidP="00177D0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232" w:type="dxa"/>
            <w:vAlign w:val="center"/>
          </w:tcPr>
          <w:p w14:paraId="78375D67" w14:textId="77777777" w:rsidR="0069355D" w:rsidRPr="00F85174" w:rsidRDefault="0069355D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7F07280F" w14:textId="77777777" w:rsidR="0069355D" w:rsidRPr="00F85174" w:rsidRDefault="0069355D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5098BA2A" w14:textId="77777777" w:rsidR="0069355D" w:rsidRPr="00F85174" w:rsidRDefault="0069355D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0E2ABAB2" w14:textId="77777777" w:rsidR="0069355D" w:rsidRPr="00F85174" w:rsidRDefault="0069355D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11859425" w14:textId="77777777" w:rsidTr="00DA4BBF">
        <w:trPr>
          <w:trHeight w:val="42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74097EEB" w14:textId="53E013B2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2B56EA2B" w14:textId="6CDF9593" w:rsidR="00B7395F" w:rsidRPr="009E06A4" w:rsidRDefault="004645F7" w:rsidP="00051D26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Complaint/claim</w:t>
            </w:r>
          </w:p>
        </w:tc>
        <w:tc>
          <w:tcPr>
            <w:tcW w:w="2314" w:type="dxa"/>
            <w:shd w:val="clear" w:color="auto" w:fill="F2F2F2" w:themeFill="background1" w:themeFillShade="F2"/>
            <w:vAlign w:val="center"/>
          </w:tcPr>
          <w:p w14:paraId="40624392" w14:textId="3447F8E7" w:rsidR="00B7395F" w:rsidRPr="00095065" w:rsidRDefault="00B7395F" w:rsidP="00051D26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095065">
              <w:rPr>
                <w:rFonts w:cstheme="minorHAnsi"/>
                <w:b/>
                <w:bCs/>
              </w:rPr>
              <w:t>T</w:t>
            </w:r>
            <w:r w:rsidR="00CC25DC">
              <w:rPr>
                <w:rFonts w:cstheme="minorHAnsi"/>
                <w:b/>
                <w:bCs/>
              </w:rPr>
              <w:t xml:space="preserve">ype </w:t>
            </w:r>
            <w:r w:rsidR="00CC25DC" w:rsidRPr="00385311">
              <w:rPr>
                <w:rFonts w:cstheme="minorHAnsi"/>
              </w:rPr>
              <w:t>(</w:t>
            </w:r>
            <w:r w:rsidR="00385311" w:rsidRPr="00385311">
              <w:rPr>
                <w:rFonts w:cstheme="minorHAnsi"/>
              </w:rPr>
              <w:t>exchange, payment, service, etc.</w:t>
            </w:r>
            <w:r w:rsidR="00CC25DC" w:rsidRPr="00385311">
              <w:rPr>
                <w:rFonts w:cstheme="minorHAnsi"/>
              </w:rPr>
              <w:t>)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14C70A9D" w14:textId="77777777" w:rsidR="00B7395F" w:rsidRPr="00095065" w:rsidRDefault="00B7395F" w:rsidP="00051D26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Agent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2EEE2F5" w14:textId="2159289D" w:rsidR="00B7395F" w:rsidRPr="001D5133" w:rsidRDefault="001D5133" w:rsidP="00051D26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Resolution time</w:t>
            </w:r>
          </w:p>
        </w:tc>
      </w:tr>
      <w:tr w:rsidR="00B7395F" w:rsidRPr="005224D6" w14:paraId="1F9F326F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4C90F953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</w:t>
            </w:r>
          </w:p>
        </w:tc>
        <w:tc>
          <w:tcPr>
            <w:tcW w:w="4232" w:type="dxa"/>
            <w:vAlign w:val="center"/>
          </w:tcPr>
          <w:p w14:paraId="70B9D398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23F76462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64D2C84F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055B6E32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16735482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395E7DA1" w14:textId="7930D416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2</w:t>
            </w:r>
          </w:p>
        </w:tc>
        <w:tc>
          <w:tcPr>
            <w:tcW w:w="4232" w:type="dxa"/>
            <w:vAlign w:val="center"/>
          </w:tcPr>
          <w:p w14:paraId="790650E4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025A3F01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5B2FCCB9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53CDBA5D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04F5AC33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617DC715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3</w:t>
            </w:r>
          </w:p>
        </w:tc>
        <w:tc>
          <w:tcPr>
            <w:tcW w:w="4232" w:type="dxa"/>
            <w:vAlign w:val="center"/>
          </w:tcPr>
          <w:p w14:paraId="314B51E3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31914277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2CAF9045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663E7404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345029AA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5FDBE5D6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4</w:t>
            </w:r>
          </w:p>
        </w:tc>
        <w:tc>
          <w:tcPr>
            <w:tcW w:w="4232" w:type="dxa"/>
            <w:vAlign w:val="center"/>
          </w:tcPr>
          <w:p w14:paraId="120D1D42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1C2830A4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4CDEB7E1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17410457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50DC9070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025B311C" w14:textId="63FACB7A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5</w:t>
            </w:r>
          </w:p>
        </w:tc>
        <w:tc>
          <w:tcPr>
            <w:tcW w:w="4232" w:type="dxa"/>
            <w:vAlign w:val="center"/>
          </w:tcPr>
          <w:p w14:paraId="7F77A42F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2BE294F1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2E78A151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64D16A01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29909CAC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389DFDFE" w14:textId="0ECD27AA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6</w:t>
            </w:r>
          </w:p>
        </w:tc>
        <w:tc>
          <w:tcPr>
            <w:tcW w:w="4232" w:type="dxa"/>
            <w:vAlign w:val="center"/>
          </w:tcPr>
          <w:p w14:paraId="2025C2EE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63B3ED24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089D5F44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185C575F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74704F67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2BD73F10" w14:textId="481AB259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7</w:t>
            </w:r>
          </w:p>
        </w:tc>
        <w:tc>
          <w:tcPr>
            <w:tcW w:w="4232" w:type="dxa"/>
            <w:vAlign w:val="center"/>
          </w:tcPr>
          <w:p w14:paraId="7B9B14B6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07768A66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69A81D54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717A1B25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19097578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13A31117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8</w:t>
            </w:r>
          </w:p>
        </w:tc>
        <w:tc>
          <w:tcPr>
            <w:tcW w:w="4232" w:type="dxa"/>
            <w:vAlign w:val="center"/>
          </w:tcPr>
          <w:p w14:paraId="71D35DC5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54C1342B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12FB3B27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4B18FF5D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7395F" w:rsidRPr="005224D6" w14:paraId="4D3E09E1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1AEC388A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9</w:t>
            </w:r>
          </w:p>
        </w:tc>
        <w:tc>
          <w:tcPr>
            <w:tcW w:w="4232" w:type="dxa"/>
            <w:vAlign w:val="center"/>
          </w:tcPr>
          <w:p w14:paraId="7341C598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3D4652A7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4DDDA303" w14:textId="77777777" w:rsidR="00B7395F" w:rsidRPr="00F85174" w:rsidRDefault="00B7395F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4AC39BD5" w14:textId="77777777" w:rsidR="00B7395F" w:rsidRPr="00F85174" w:rsidRDefault="00B7395F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69355D" w:rsidRPr="005224D6" w14:paraId="4CF4D249" w14:textId="77777777" w:rsidTr="00DA4BBF">
        <w:trPr>
          <w:trHeight w:val="42"/>
          <w:jc w:val="center"/>
        </w:trPr>
        <w:tc>
          <w:tcPr>
            <w:tcW w:w="464" w:type="dxa"/>
            <w:vAlign w:val="center"/>
          </w:tcPr>
          <w:p w14:paraId="70B9EAB3" w14:textId="44274073" w:rsidR="0069355D" w:rsidRPr="0069355D" w:rsidRDefault="0069355D" w:rsidP="00051D2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232" w:type="dxa"/>
            <w:vAlign w:val="center"/>
          </w:tcPr>
          <w:p w14:paraId="276DCF63" w14:textId="77777777" w:rsidR="0069355D" w:rsidRPr="00F85174" w:rsidRDefault="0069355D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314" w:type="dxa"/>
            <w:vAlign w:val="center"/>
          </w:tcPr>
          <w:p w14:paraId="3AB9D445" w14:textId="77777777" w:rsidR="0069355D" w:rsidRPr="00F85174" w:rsidRDefault="0069355D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4" w:type="dxa"/>
            <w:vAlign w:val="center"/>
          </w:tcPr>
          <w:p w14:paraId="0611239A" w14:textId="77777777" w:rsidR="0069355D" w:rsidRPr="00F85174" w:rsidRDefault="0069355D" w:rsidP="00051D2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19" w:type="dxa"/>
            <w:vAlign w:val="center"/>
          </w:tcPr>
          <w:p w14:paraId="5A8F77D3" w14:textId="77777777" w:rsidR="0069355D" w:rsidRPr="00F85174" w:rsidRDefault="0069355D" w:rsidP="00051D26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W w:w="1006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B7395F" w:rsidRPr="008A1F91" w14:paraId="257A8EC0" w14:textId="77777777" w:rsidTr="00051D26">
        <w:trPr>
          <w:trHeight w:val="15"/>
          <w:jc w:val="center"/>
        </w:trPr>
        <w:tc>
          <w:tcPr>
            <w:tcW w:w="10065" w:type="dxa"/>
          </w:tcPr>
          <w:p w14:paraId="19048D74" w14:textId="77777777" w:rsidR="00B7395F" w:rsidRPr="003B251D" w:rsidRDefault="00B7395F" w:rsidP="00051D26">
            <w:r>
              <w:t xml:space="preserve">Remarks / improvement opportunities: </w:t>
            </w:r>
          </w:p>
          <w:p w14:paraId="5EB34A6B" w14:textId="77777777" w:rsidR="00B7395F" w:rsidRPr="003B251D" w:rsidRDefault="00B7395F" w:rsidP="00051D26"/>
          <w:p w14:paraId="1F3ADC51" w14:textId="6098D0EC" w:rsidR="00B7395F" w:rsidRDefault="00B7395F" w:rsidP="00051D26"/>
          <w:p w14:paraId="3022C30D" w14:textId="77777777" w:rsidR="00B7395F" w:rsidRDefault="00B7395F" w:rsidP="00051D26"/>
          <w:p w14:paraId="1594A875" w14:textId="77777777" w:rsidR="0069355D" w:rsidRDefault="0069355D" w:rsidP="00051D26"/>
          <w:p w14:paraId="7C312008" w14:textId="76ECFAF1" w:rsidR="0069355D" w:rsidRDefault="0069355D" w:rsidP="00051D26"/>
          <w:p w14:paraId="40A1A955" w14:textId="77777777" w:rsidR="00B7395F" w:rsidRDefault="00B7395F" w:rsidP="00051D26"/>
          <w:p w14:paraId="14E9F307" w14:textId="77777777" w:rsidR="00B7395F" w:rsidRDefault="00B7395F" w:rsidP="00051D26"/>
          <w:p w14:paraId="6E1D2284" w14:textId="77777777" w:rsidR="00B7395F" w:rsidRDefault="00B7395F" w:rsidP="00051D26"/>
          <w:p w14:paraId="6EC20D06" w14:textId="0068DBC9" w:rsidR="00B7395F" w:rsidRDefault="00B7395F" w:rsidP="00051D26"/>
        </w:tc>
      </w:tr>
    </w:tbl>
    <w:p w14:paraId="7D4964EC" w14:textId="1CAF7C10" w:rsidR="008E224A" w:rsidRPr="008E224A" w:rsidRDefault="00DA4BBF" w:rsidP="00DA4BBF">
      <w:pPr>
        <w:tabs>
          <w:tab w:val="left" w:pos="5210"/>
        </w:tabs>
      </w:pPr>
      <w:r w:rsidRPr="00DA4BBF">
        <w:drawing>
          <wp:anchor distT="0" distB="0" distL="114300" distR="114300" simplePos="0" relativeHeight="251660800" behindDoc="1" locked="0" layoutInCell="1" allowOverlap="1" wp14:anchorId="1019E214" wp14:editId="1337449C">
            <wp:simplePos x="0" y="0"/>
            <wp:positionH relativeFrom="column">
              <wp:posOffset>-671830</wp:posOffset>
            </wp:positionH>
            <wp:positionV relativeFrom="page">
              <wp:posOffset>333375</wp:posOffset>
            </wp:positionV>
            <wp:extent cx="533400" cy="396875"/>
            <wp:effectExtent l="0" t="0" r="0" b="0"/>
            <wp:wrapTight wrapText="bothSides">
              <wp:wrapPolygon edited="0">
                <wp:start x="6171" y="0"/>
                <wp:lineTo x="3857" y="4147"/>
                <wp:lineTo x="0" y="15552"/>
                <wp:lineTo x="0" y="20736"/>
                <wp:lineTo x="1543" y="20736"/>
                <wp:lineTo x="13114" y="20736"/>
                <wp:lineTo x="20829" y="20736"/>
                <wp:lineTo x="20829" y="17626"/>
                <wp:lineTo x="20057" y="2074"/>
                <wp:lineTo x="19286" y="0"/>
                <wp:lineTo x="6171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5334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8E224A" w:rsidRPr="008E224A" w:rsidSect="00AD4BE9">
      <w:headerReference w:type="default" r:id="rId8"/>
      <w:footerReference w:type="default" r:id="rId9"/>
      <w:pgSz w:w="12240" w:h="15840"/>
      <w:pgMar w:top="1440" w:right="1440" w:bottom="709" w:left="1440" w:header="68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3F01" w14:textId="77777777" w:rsidR="00F96B01" w:rsidRDefault="00F96B01" w:rsidP="00786116">
      <w:pPr>
        <w:spacing w:line="240" w:lineRule="auto"/>
      </w:pPr>
      <w:r>
        <w:separator/>
      </w:r>
    </w:p>
  </w:endnote>
  <w:endnote w:type="continuationSeparator" w:id="0">
    <w:p w14:paraId="5B0ABE7F" w14:textId="77777777" w:rsidR="00F96B01" w:rsidRDefault="00F96B01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B" w14:textId="51D25B50" w:rsidR="009C0603" w:rsidRPr="00DA4BBF" w:rsidRDefault="00DA4BBF" w:rsidP="00DA4BBF">
    <w:pPr>
      <w:pStyle w:val="Footer"/>
      <w:jc w:val="center"/>
    </w:pPr>
    <w:r w:rsidRPr="00DA4BBF">
      <w:rPr>
        <w:rFonts w:ascii="Calibri" w:eastAsia="+mn-ea" w:hAnsi="Calibri" w:cs="+mn-cs"/>
        <w:color w:val="000000"/>
        <w:sz w:val="48"/>
        <w:szCs w:val="48"/>
        <w:lang w:eastAsia="en-AE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391E" w14:textId="77777777" w:rsidR="00F96B01" w:rsidRDefault="00F96B01" w:rsidP="00786116">
      <w:pPr>
        <w:spacing w:line="240" w:lineRule="auto"/>
      </w:pPr>
      <w:r>
        <w:separator/>
      </w:r>
    </w:p>
  </w:footnote>
  <w:footnote w:type="continuationSeparator" w:id="0">
    <w:p w14:paraId="0A35CEDA" w14:textId="77777777" w:rsidR="00F96B01" w:rsidRDefault="00F96B01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A" w14:textId="38028CBE" w:rsidR="00786116" w:rsidRPr="00555803" w:rsidRDefault="00E71C21" w:rsidP="004A749A">
    <w:pPr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>CUSTOMER</w:t>
    </w:r>
    <w:r w:rsidR="000A5734" w:rsidRPr="00555803">
      <w:rPr>
        <w:b/>
        <w:bCs/>
        <w:sz w:val="44"/>
        <w:szCs w:val="44"/>
      </w:rPr>
      <w:t xml:space="preserve"> OBSERVATION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9341">
    <w:abstractNumId w:val="1"/>
  </w:num>
  <w:num w:numId="2" w16cid:durableId="2062631577">
    <w:abstractNumId w:val="2"/>
  </w:num>
  <w:num w:numId="3" w16cid:durableId="1544562029">
    <w:abstractNumId w:val="4"/>
  </w:num>
  <w:num w:numId="4" w16cid:durableId="1545945035">
    <w:abstractNumId w:val="5"/>
  </w:num>
  <w:num w:numId="5" w16cid:durableId="535197946">
    <w:abstractNumId w:val="3"/>
  </w:num>
  <w:num w:numId="6" w16cid:durableId="97382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1636E"/>
    <w:rsid w:val="00047A98"/>
    <w:rsid w:val="00062CF0"/>
    <w:rsid w:val="00095065"/>
    <w:rsid w:val="00096319"/>
    <w:rsid w:val="000A5734"/>
    <w:rsid w:val="000B18B9"/>
    <w:rsid w:val="000C30FD"/>
    <w:rsid w:val="0010080B"/>
    <w:rsid w:val="001051BB"/>
    <w:rsid w:val="00173023"/>
    <w:rsid w:val="00183D03"/>
    <w:rsid w:val="00197F63"/>
    <w:rsid w:val="001D5133"/>
    <w:rsid w:val="001E0D93"/>
    <w:rsid w:val="001F28BD"/>
    <w:rsid w:val="001F3321"/>
    <w:rsid w:val="002429A5"/>
    <w:rsid w:val="00266D35"/>
    <w:rsid w:val="00274511"/>
    <w:rsid w:val="0028438D"/>
    <w:rsid w:val="00284DC0"/>
    <w:rsid w:val="00291374"/>
    <w:rsid w:val="00291A21"/>
    <w:rsid w:val="002A24BA"/>
    <w:rsid w:val="002B660B"/>
    <w:rsid w:val="002E7EF5"/>
    <w:rsid w:val="002F293B"/>
    <w:rsid w:val="003263F1"/>
    <w:rsid w:val="00334E35"/>
    <w:rsid w:val="00376CB5"/>
    <w:rsid w:val="00385311"/>
    <w:rsid w:val="003914CE"/>
    <w:rsid w:val="003A2F3F"/>
    <w:rsid w:val="003A3FEE"/>
    <w:rsid w:val="003B251D"/>
    <w:rsid w:val="003B3596"/>
    <w:rsid w:val="003C04C6"/>
    <w:rsid w:val="003D33DE"/>
    <w:rsid w:val="004510D0"/>
    <w:rsid w:val="004645F7"/>
    <w:rsid w:val="004746F8"/>
    <w:rsid w:val="00482FE1"/>
    <w:rsid w:val="004961A2"/>
    <w:rsid w:val="004A3C4D"/>
    <w:rsid w:val="004A749A"/>
    <w:rsid w:val="004B0059"/>
    <w:rsid w:val="004B2B9C"/>
    <w:rsid w:val="004E22D7"/>
    <w:rsid w:val="004F08AA"/>
    <w:rsid w:val="005015DD"/>
    <w:rsid w:val="005071A3"/>
    <w:rsid w:val="005109DF"/>
    <w:rsid w:val="005118D8"/>
    <w:rsid w:val="005361A2"/>
    <w:rsid w:val="00550564"/>
    <w:rsid w:val="00555803"/>
    <w:rsid w:val="005C4FAC"/>
    <w:rsid w:val="005D338A"/>
    <w:rsid w:val="005E6E5D"/>
    <w:rsid w:val="005F61E3"/>
    <w:rsid w:val="00604535"/>
    <w:rsid w:val="0061644C"/>
    <w:rsid w:val="00624139"/>
    <w:rsid w:val="0063103E"/>
    <w:rsid w:val="006500BC"/>
    <w:rsid w:val="0069355D"/>
    <w:rsid w:val="006B089C"/>
    <w:rsid w:val="006E2E1D"/>
    <w:rsid w:val="006E491A"/>
    <w:rsid w:val="006F36D8"/>
    <w:rsid w:val="006F580E"/>
    <w:rsid w:val="00712471"/>
    <w:rsid w:val="0072261A"/>
    <w:rsid w:val="007255D3"/>
    <w:rsid w:val="00731115"/>
    <w:rsid w:val="00775CF8"/>
    <w:rsid w:val="00786116"/>
    <w:rsid w:val="007872E0"/>
    <w:rsid w:val="00787ACE"/>
    <w:rsid w:val="007C7138"/>
    <w:rsid w:val="007D171C"/>
    <w:rsid w:val="007D1ABF"/>
    <w:rsid w:val="007F6E70"/>
    <w:rsid w:val="007F7DA9"/>
    <w:rsid w:val="00807034"/>
    <w:rsid w:val="0081565E"/>
    <w:rsid w:val="00861002"/>
    <w:rsid w:val="00861AA1"/>
    <w:rsid w:val="00861B70"/>
    <w:rsid w:val="00881048"/>
    <w:rsid w:val="00893503"/>
    <w:rsid w:val="008E224A"/>
    <w:rsid w:val="008E6D20"/>
    <w:rsid w:val="008F2B32"/>
    <w:rsid w:val="008F556B"/>
    <w:rsid w:val="00915B9C"/>
    <w:rsid w:val="00920B23"/>
    <w:rsid w:val="00941BE0"/>
    <w:rsid w:val="009553D4"/>
    <w:rsid w:val="009C0603"/>
    <w:rsid w:val="009C1E89"/>
    <w:rsid w:val="009E06A4"/>
    <w:rsid w:val="009E7BF1"/>
    <w:rsid w:val="00A26D7D"/>
    <w:rsid w:val="00A60B52"/>
    <w:rsid w:val="00AD4BE9"/>
    <w:rsid w:val="00B14FC5"/>
    <w:rsid w:val="00B31240"/>
    <w:rsid w:val="00B32F76"/>
    <w:rsid w:val="00B33DA2"/>
    <w:rsid w:val="00B460FD"/>
    <w:rsid w:val="00B4639D"/>
    <w:rsid w:val="00B52F16"/>
    <w:rsid w:val="00B66335"/>
    <w:rsid w:val="00B7395F"/>
    <w:rsid w:val="00C01751"/>
    <w:rsid w:val="00C21E92"/>
    <w:rsid w:val="00C43C1F"/>
    <w:rsid w:val="00C52779"/>
    <w:rsid w:val="00C55581"/>
    <w:rsid w:val="00C724F5"/>
    <w:rsid w:val="00C95032"/>
    <w:rsid w:val="00CB0B32"/>
    <w:rsid w:val="00CC25DC"/>
    <w:rsid w:val="00CE78CD"/>
    <w:rsid w:val="00D16677"/>
    <w:rsid w:val="00D32AE7"/>
    <w:rsid w:val="00D6325D"/>
    <w:rsid w:val="00D725CB"/>
    <w:rsid w:val="00D77EC9"/>
    <w:rsid w:val="00DA098A"/>
    <w:rsid w:val="00DA4BBF"/>
    <w:rsid w:val="00DB4D5D"/>
    <w:rsid w:val="00DC2471"/>
    <w:rsid w:val="00DD36CC"/>
    <w:rsid w:val="00DF0C0C"/>
    <w:rsid w:val="00DF2C65"/>
    <w:rsid w:val="00DF434D"/>
    <w:rsid w:val="00E04FAF"/>
    <w:rsid w:val="00E31890"/>
    <w:rsid w:val="00E66AAF"/>
    <w:rsid w:val="00E71C21"/>
    <w:rsid w:val="00EA79D7"/>
    <w:rsid w:val="00EB7216"/>
    <w:rsid w:val="00EC2A36"/>
    <w:rsid w:val="00ED5F45"/>
    <w:rsid w:val="00ED63AC"/>
    <w:rsid w:val="00EE27CB"/>
    <w:rsid w:val="00EE7194"/>
    <w:rsid w:val="00F12869"/>
    <w:rsid w:val="00F16481"/>
    <w:rsid w:val="00F37AEF"/>
    <w:rsid w:val="00F96B01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59FD3"/>
  <w15:docId w15:val="{4D9436DA-77A0-4300-8C49-29688C1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2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2025-10-03T09:40:00Z</dcterms:created>
  <dcterms:modified xsi:type="dcterms:W3CDTF">2025-10-03T09:40:00Z</dcterms:modified>
</cp:coreProperties>
</file>