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9886E" w14:textId="2B671A99" w:rsidR="002429A5" w:rsidRPr="00866150" w:rsidRDefault="008E5ADD" w:rsidP="00DB4D5D">
      <w:pPr>
        <w:spacing w:line="360" w:lineRule="auto"/>
        <w:rPr>
          <w:b/>
          <w:bCs/>
          <w:color w:val="BFBFBF" w:themeColor="background1" w:themeShade="BF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2FEE9A2" wp14:editId="5F4B3597">
            <wp:simplePos x="0" y="0"/>
            <wp:positionH relativeFrom="column">
              <wp:posOffset>-649605</wp:posOffset>
            </wp:positionH>
            <wp:positionV relativeFrom="page">
              <wp:posOffset>153670</wp:posOffset>
            </wp:positionV>
            <wp:extent cx="645160" cy="469265"/>
            <wp:effectExtent l="0" t="0" r="0" b="0"/>
            <wp:wrapTight wrapText="bothSides">
              <wp:wrapPolygon edited="0">
                <wp:start x="6378" y="0"/>
                <wp:lineTo x="3827" y="5261"/>
                <wp:lineTo x="3827" y="11399"/>
                <wp:lineTo x="7016" y="15783"/>
                <wp:lineTo x="0" y="15783"/>
                <wp:lineTo x="0" y="19291"/>
                <wp:lineTo x="638" y="21045"/>
                <wp:lineTo x="21047" y="21045"/>
                <wp:lineTo x="21047" y="15783"/>
                <wp:lineTo x="18496" y="15783"/>
                <wp:lineTo x="20409" y="0"/>
                <wp:lineTo x="6378" y="0"/>
              </wp:wrapPolygon>
            </wp:wrapTight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284F27AE-D922-4DB5-9B8E-AB2852551E1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284F27AE-D922-4DB5-9B8E-AB2852551E1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160" cy="469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5E94">
        <w:rPr>
          <w:b/>
          <w:bCs/>
          <w:sz w:val="24"/>
          <w:szCs w:val="24"/>
        </w:rPr>
        <w:t>Project/Process</w:t>
      </w:r>
      <w:r w:rsidR="00861002" w:rsidRPr="003D33DE">
        <w:rPr>
          <w:b/>
          <w:bCs/>
          <w:sz w:val="24"/>
          <w:szCs w:val="24"/>
        </w:rPr>
        <w:t xml:space="preserve">: </w:t>
      </w:r>
      <w:r w:rsidR="00625EB7" w:rsidRPr="00625EB7">
        <w:rPr>
          <w:color w:val="BFBFBF" w:themeColor="background1" w:themeShade="BF"/>
          <w:sz w:val="24"/>
          <w:szCs w:val="24"/>
        </w:rPr>
        <w:t>_______________________________________________________________</w:t>
      </w:r>
      <w:r w:rsidR="00807CC4">
        <w:rPr>
          <w:b/>
          <w:bCs/>
          <w:color w:val="BFBFBF" w:themeColor="background1" w:themeShade="BF"/>
          <w:sz w:val="24"/>
          <w:szCs w:val="24"/>
        </w:rPr>
        <w:br/>
      </w:r>
      <w:r w:rsidR="00807CC4" w:rsidRPr="00807CC4">
        <w:rPr>
          <w:b/>
          <w:bCs/>
          <w:sz w:val="24"/>
          <w:szCs w:val="24"/>
        </w:rPr>
        <w:t>Prepared by:</w:t>
      </w:r>
      <w:r w:rsidR="00807CC4" w:rsidRPr="00807CC4">
        <w:rPr>
          <w:b/>
          <w:bCs/>
          <w:color w:val="BFBFBF" w:themeColor="background1" w:themeShade="BF"/>
          <w:sz w:val="24"/>
          <w:szCs w:val="24"/>
        </w:rPr>
        <w:t xml:space="preserve"> </w:t>
      </w:r>
      <w:r w:rsidR="00625EB7" w:rsidRPr="00625EB7">
        <w:rPr>
          <w:color w:val="BFBFBF" w:themeColor="background1" w:themeShade="BF"/>
          <w:sz w:val="24"/>
          <w:szCs w:val="24"/>
        </w:rPr>
        <w:t>______________________</w:t>
      </w:r>
      <w:proofErr w:type="gramStart"/>
      <w:r w:rsidR="00625EB7" w:rsidRPr="00625EB7">
        <w:rPr>
          <w:color w:val="BFBFBF" w:themeColor="background1" w:themeShade="BF"/>
          <w:sz w:val="24"/>
          <w:szCs w:val="24"/>
        </w:rPr>
        <w:t>_</w:t>
      </w:r>
      <w:r w:rsidR="00861002" w:rsidRPr="00866150">
        <w:rPr>
          <w:b/>
          <w:bCs/>
          <w:color w:val="BFBFBF" w:themeColor="background1" w:themeShade="BF"/>
          <w:sz w:val="24"/>
          <w:szCs w:val="24"/>
        </w:rPr>
        <w:tab/>
      </w:r>
      <w:r w:rsidR="00807CC4">
        <w:rPr>
          <w:b/>
          <w:bCs/>
          <w:color w:val="BFBFBF" w:themeColor="background1" w:themeShade="BF"/>
          <w:sz w:val="24"/>
          <w:szCs w:val="24"/>
        </w:rPr>
        <w:tab/>
      </w:r>
      <w:r w:rsidR="00807CC4">
        <w:rPr>
          <w:b/>
          <w:bCs/>
          <w:color w:val="BFBFBF" w:themeColor="background1" w:themeShade="BF"/>
          <w:sz w:val="24"/>
          <w:szCs w:val="24"/>
        </w:rPr>
        <w:tab/>
      </w:r>
      <w:proofErr w:type="gramEnd"/>
      <w:r w:rsidR="00861002" w:rsidRPr="003D33DE">
        <w:rPr>
          <w:b/>
          <w:bCs/>
          <w:sz w:val="24"/>
          <w:szCs w:val="24"/>
        </w:rPr>
        <w:tab/>
      </w:r>
      <w:proofErr w:type="gramStart"/>
      <w:r w:rsidR="00861002" w:rsidRPr="003D33DE">
        <w:rPr>
          <w:b/>
          <w:bCs/>
          <w:sz w:val="24"/>
          <w:szCs w:val="24"/>
        </w:rPr>
        <w:t>Date:</w:t>
      </w:r>
      <w:r w:rsidR="00861002" w:rsidRPr="00866150">
        <w:rPr>
          <w:b/>
          <w:bCs/>
          <w:color w:val="BFBFBF" w:themeColor="background1" w:themeShade="BF"/>
          <w:sz w:val="24"/>
          <w:szCs w:val="24"/>
        </w:rPr>
        <w:t xml:space="preserve"> </w:t>
      </w:r>
      <w:r w:rsidR="00625EB7">
        <w:rPr>
          <w:b/>
          <w:bCs/>
          <w:color w:val="BFBFBF" w:themeColor="background1" w:themeShade="BF"/>
          <w:sz w:val="24"/>
          <w:szCs w:val="24"/>
        </w:rPr>
        <w:softHyphen/>
      </w:r>
      <w:r w:rsidR="00625EB7">
        <w:rPr>
          <w:b/>
          <w:bCs/>
          <w:color w:val="BFBFBF" w:themeColor="background1" w:themeShade="BF"/>
          <w:sz w:val="24"/>
          <w:szCs w:val="24"/>
        </w:rPr>
        <w:softHyphen/>
      </w:r>
      <w:r w:rsidR="00625EB7">
        <w:rPr>
          <w:b/>
          <w:bCs/>
          <w:color w:val="BFBFBF" w:themeColor="background1" w:themeShade="BF"/>
          <w:sz w:val="24"/>
          <w:szCs w:val="24"/>
        </w:rPr>
        <w:softHyphen/>
      </w:r>
      <w:r w:rsidR="00625EB7">
        <w:rPr>
          <w:b/>
          <w:bCs/>
          <w:color w:val="BFBFBF" w:themeColor="background1" w:themeShade="BF"/>
          <w:sz w:val="24"/>
          <w:szCs w:val="24"/>
        </w:rPr>
        <w:softHyphen/>
      </w:r>
      <w:r w:rsidR="00625EB7">
        <w:rPr>
          <w:b/>
          <w:bCs/>
          <w:color w:val="BFBFBF" w:themeColor="background1" w:themeShade="BF"/>
          <w:sz w:val="24"/>
          <w:szCs w:val="24"/>
        </w:rPr>
        <w:softHyphen/>
      </w:r>
      <w:r w:rsidR="00625EB7">
        <w:rPr>
          <w:b/>
          <w:bCs/>
          <w:color w:val="BFBFBF" w:themeColor="background1" w:themeShade="BF"/>
          <w:sz w:val="24"/>
          <w:szCs w:val="24"/>
        </w:rPr>
        <w:softHyphen/>
      </w:r>
      <w:r w:rsidR="00625EB7">
        <w:rPr>
          <w:b/>
          <w:bCs/>
          <w:color w:val="BFBFBF" w:themeColor="background1" w:themeShade="BF"/>
          <w:sz w:val="24"/>
          <w:szCs w:val="24"/>
        </w:rPr>
        <w:softHyphen/>
      </w:r>
      <w:r w:rsidR="00625EB7">
        <w:rPr>
          <w:b/>
          <w:bCs/>
          <w:color w:val="BFBFBF" w:themeColor="background1" w:themeShade="BF"/>
          <w:sz w:val="24"/>
          <w:szCs w:val="24"/>
        </w:rPr>
        <w:softHyphen/>
      </w:r>
      <w:r w:rsidR="00625EB7">
        <w:rPr>
          <w:b/>
          <w:bCs/>
          <w:color w:val="BFBFBF" w:themeColor="background1" w:themeShade="BF"/>
          <w:sz w:val="24"/>
          <w:szCs w:val="24"/>
        </w:rPr>
        <w:softHyphen/>
      </w:r>
      <w:r w:rsidR="00625EB7">
        <w:rPr>
          <w:b/>
          <w:bCs/>
          <w:color w:val="BFBFBF" w:themeColor="background1" w:themeShade="BF"/>
          <w:sz w:val="24"/>
          <w:szCs w:val="24"/>
        </w:rPr>
        <w:softHyphen/>
      </w:r>
      <w:r w:rsidR="00625EB7">
        <w:rPr>
          <w:b/>
          <w:bCs/>
          <w:color w:val="BFBFBF" w:themeColor="background1" w:themeShade="BF"/>
          <w:sz w:val="24"/>
          <w:szCs w:val="24"/>
        </w:rPr>
        <w:softHyphen/>
      </w:r>
      <w:r w:rsidR="00625EB7">
        <w:rPr>
          <w:b/>
          <w:bCs/>
          <w:color w:val="BFBFBF" w:themeColor="background1" w:themeShade="BF"/>
          <w:sz w:val="24"/>
          <w:szCs w:val="24"/>
        </w:rPr>
        <w:softHyphen/>
      </w:r>
      <w:r w:rsidR="00625EB7">
        <w:rPr>
          <w:b/>
          <w:bCs/>
          <w:color w:val="BFBFBF" w:themeColor="background1" w:themeShade="BF"/>
          <w:sz w:val="24"/>
          <w:szCs w:val="24"/>
        </w:rPr>
        <w:softHyphen/>
      </w:r>
      <w:r w:rsidR="00625EB7">
        <w:rPr>
          <w:b/>
          <w:bCs/>
          <w:color w:val="BFBFBF" w:themeColor="background1" w:themeShade="BF"/>
          <w:sz w:val="24"/>
          <w:szCs w:val="24"/>
        </w:rPr>
        <w:softHyphen/>
      </w:r>
      <w:r w:rsidR="00625EB7">
        <w:rPr>
          <w:b/>
          <w:bCs/>
          <w:color w:val="BFBFBF" w:themeColor="background1" w:themeShade="BF"/>
          <w:sz w:val="24"/>
          <w:szCs w:val="24"/>
        </w:rPr>
        <w:softHyphen/>
      </w:r>
      <w:r w:rsidR="00625EB7">
        <w:rPr>
          <w:b/>
          <w:bCs/>
          <w:color w:val="BFBFBF" w:themeColor="background1" w:themeShade="BF"/>
          <w:sz w:val="24"/>
          <w:szCs w:val="24"/>
        </w:rPr>
        <w:softHyphen/>
      </w:r>
      <w:r w:rsidR="00625EB7">
        <w:rPr>
          <w:b/>
          <w:bCs/>
          <w:color w:val="BFBFBF" w:themeColor="background1" w:themeShade="BF"/>
          <w:sz w:val="24"/>
          <w:szCs w:val="24"/>
        </w:rPr>
        <w:softHyphen/>
      </w:r>
      <w:r w:rsidR="00625EB7">
        <w:rPr>
          <w:b/>
          <w:bCs/>
          <w:color w:val="BFBFBF" w:themeColor="background1" w:themeShade="BF"/>
          <w:sz w:val="24"/>
          <w:szCs w:val="24"/>
        </w:rPr>
        <w:softHyphen/>
      </w:r>
      <w:r w:rsidR="00625EB7">
        <w:rPr>
          <w:b/>
          <w:bCs/>
          <w:color w:val="BFBFBF" w:themeColor="background1" w:themeShade="BF"/>
          <w:sz w:val="24"/>
          <w:szCs w:val="24"/>
        </w:rPr>
        <w:softHyphen/>
      </w:r>
      <w:proofErr w:type="gramEnd"/>
      <w:r w:rsidR="00625EB7" w:rsidRPr="00625EB7">
        <w:rPr>
          <w:color w:val="BFBFBF" w:themeColor="background1" w:themeShade="BF"/>
          <w:sz w:val="24"/>
          <w:szCs w:val="24"/>
        </w:rPr>
        <w:t>__________________</w:t>
      </w:r>
    </w:p>
    <w:p w14:paraId="45798870" w14:textId="0DFC842B" w:rsidR="00807034" w:rsidRDefault="00807034"/>
    <w:p w14:paraId="45798871" w14:textId="59AD0662" w:rsidR="00C43C1F" w:rsidRPr="00881048" w:rsidRDefault="0065429A" w:rsidP="00C01751">
      <w:pPr>
        <w:rPr>
          <w:b/>
          <w:bCs/>
          <w:sz w:val="24"/>
          <w:szCs w:val="24"/>
          <w:u w:val="single"/>
        </w:rPr>
      </w:pPr>
      <w:r w:rsidRPr="0065429A">
        <w:rPr>
          <w:b/>
          <w:bCs/>
          <w:sz w:val="24"/>
          <w:szCs w:val="24"/>
          <w:u w:val="single"/>
        </w:rPr>
        <w:t>Man</w:t>
      </w:r>
      <w:r w:rsidR="00881048" w:rsidRPr="00881048">
        <w:rPr>
          <w:b/>
          <w:bCs/>
          <w:sz w:val="24"/>
          <w:szCs w:val="24"/>
          <w:u w:val="single"/>
        </w:rPr>
        <w:t>:</w:t>
      </w:r>
      <w:r w:rsidR="00E04FAF" w:rsidRPr="00E04FAF">
        <w:rPr>
          <w:b/>
          <w:bCs/>
          <w:sz w:val="24"/>
          <w:szCs w:val="24"/>
        </w:rPr>
        <w:tab/>
      </w:r>
      <w:r w:rsidR="00E04FAF" w:rsidRPr="00E04FAF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E04FAF" w:rsidRPr="00E04FAF">
        <w:rPr>
          <w:b/>
          <w:bCs/>
          <w:sz w:val="24"/>
          <w:szCs w:val="24"/>
        </w:rPr>
        <w:tab/>
      </w:r>
      <w:r w:rsidR="00E04FAF" w:rsidRPr="00E04FAF">
        <w:rPr>
          <w:b/>
          <w:bCs/>
          <w:sz w:val="24"/>
          <w:szCs w:val="24"/>
        </w:rPr>
        <w:tab/>
      </w:r>
      <w:r w:rsidR="00E04FAF" w:rsidRPr="00E04FAF">
        <w:rPr>
          <w:b/>
          <w:bCs/>
          <w:sz w:val="24"/>
          <w:szCs w:val="24"/>
        </w:rPr>
        <w:tab/>
      </w:r>
      <w:r w:rsidR="00E04FAF" w:rsidRPr="00E04FAF">
        <w:rPr>
          <w:b/>
          <w:bCs/>
          <w:sz w:val="24"/>
          <w:szCs w:val="24"/>
        </w:rPr>
        <w:tab/>
      </w:r>
      <w:r w:rsidR="00E04FAF" w:rsidRPr="00E04FAF">
        <w:rPr>
          <w:b/>
          <w:bCs/>
          <w:sz w:val="24"/>
          <w:szCs w:val="24"/>
        </w:rPr>
        <w:tab/>
      </w:r>
      <w:r w:rsidR="00E04FAF" w:rsidRPr="00E04FAF">
        <w:rPr>
          <w:b/>
          <w:bCs/>
          <w:sz w:val="24"/>
          <w:szCs w:val="24"/>
        </w:rPr>
        <w:tab/>
      </w:r>
      <w:r w:rsidR="00E04FAF" w:rsidRPr="00E04FAF">
        <w:rPr>
          <w:b/>
          <w:bCs/>
          <w:sz w:val="24"/>
          <w:szCs w:val="24"/>
        </w:rPr>
        <w:tab/>
      </w:r>
      <w:r w:rsidR="00E04FAF" w:rsidRPr="00E04FAF">
        <w:rPr>
          <w:b/>
          <w:bCs/>
          <w:sz w:val="24"/>
          <w:szCs w:val="24"/>
        </w:rPr>
        <w:tab/>
      </w:r>
      <w:r w:rsidR="00E04FAF">
        <w:rPr>
          <w:b/>
          <w:bCs/>
          <w:sz w:val="24"/>
          <w:szCs w:val="24"/>
        </w:rPr>
        <w:t xml:space="preserve">   </w:t>
      </w:r>
      <w:r w:rsidR="00E04FAF" w:rsidRPr="00C01751">
        <w:rPr>
          <w:sz w:val="24"/>
          <w:szCs w:val="24"/>
        </w:rPr>
        <w:sym w:font="Webdings" w:char="F061"/>
      </w:r>
      <w:r w:rsidR="00E04FAF">
        <w:rPr>
          <w:b/>
          <w:bCs/>
          <w:sz w:val="24"/>
          <w:szCs w:val="24"/>
        </w:rPr>
        <w:t>/</w:t>
      </w:r>
      <w:r w:rsidR="00E04FAF" w:rsidRPr="00E04FAF">
        <w:rPr>
          <w:b/>
          <w:bCs/>
          <w:sz w:val="24"/>
          <w:szCs w:val="24"/>
        </w:rPr>
        <w:t xml:space="preserve"> </w:t>
      </w:r>
      <w:r w:rsidR="00C01751">
        <w:rPr>
          <w:b/>
          <w:bCs/>
          <w:sz w:val="24"/>
          <w:szCs w:val="24"/>
        </w:rPr>
        <w:t>x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798"/>
        <w:gridCol w:w="552"/>
      </w:tblGrid>
      <w:tr w:rsidR="0090407B" w14:paraId="45798874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45798872" w14:textId="48325A4D" w:rsidR="0090407B" w:rsidRDefault="00B75EB0" w:rsidP="0090407B">
            <w:pPr>
              <w:pStyle w:val="ListParagraph"/>
              <w:numPr>
                <w:ilvl w:val="0"/>
                <w:numId w:val="2"/>
              </w:numPr>
            </w:pPr>
            <w:r w:rsidRPr="00B75EB0">
              <w:t>Are employees efficient and productive</w:t>
            </w:r>
            <w:r w:rsidR="0090407B">
              <w:t>?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98873" w14:textId="77777777" w:rsidR="0090407B" w:rsidRDefault="0090407B" w:rsidP="0090407B">
            <w:pPr>
              <w:jc w:val="center"/>
            </w:pPr>
          </w:p>
        </w:tc>
      </w:tr>
      <w:tr w:rsidR="006F580E" w14:paraId="45798877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45798875" w14:textId="72D92020" w:rsidR="006F580E" w:rsidRDefault="00D774E5" w:rsidP="00047A98">
            <w:pPr>
              <w:pStyle w:val="ListParagraph"/>
              <w:numPr>
                <w:ilvl w:val="0"/>
                <w:numId w:val="2"/>
              </w:numPr>
            </w:pPr>
            <w:r>
              <w:t>D</w:t>
            </w:r>
            <w:r w:rsidRPr="00D774E5">
              <w:t xml:space="preserve">o </w:t>
            </w:r>
            <w:r w:rsidR="00C21AB4">
              <w:t>they</w:t>
            </w:r>
            <w:r w:rsidRPr="00D774E5">
              <w:t xml:space="preserve"> follow the standards</w:t>
            </w:r>
            <w:r w:rsidR="009D6016">
              <w:t>?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98876" w14:textId="77777777" w:rsidR="006F580E" w:rsidRDefault="006F580E" w:rsidP="001F3321">
            <w:pPr>
              <w:jc w:val="center"/>
            </w:pPr>
          </w:p>
        </w:tc>
      </w:tr>
      <w:tr w:rsidR="006F580E" w14:paraId="4579887A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45798878" w14:textId="0C6F8D3B" w:rsidR="006F580E" w:rsidRDefault="00B75EB0" w:rsidP="008F2B32">
            <w:pPr>
              <w:pStyle w:val="ListParagraph"/>
              <w:numPr>
                <w:ilvl w:val="0"/>
                <w:numId w:val="2"/>
              </w:numPr>
            </w:pPr>
            <w:r>
              <w:t>Are they</w:t>
            </w:r>
            <w:r w:rsidR="008F7A06">
              <w:t xml:space="preserve"> </w:t>
            </w:r>
            <w:r w:rsidR="00C21AB4">
              <w:t>competent</w:t>
            </w:r>
            <w:r w:rsidR="008F7A06">
              <w:t xml:space="preserve"> </w:t>
            </w:r>
            <w:r w:rsidR="00134FB2" w:rsidRPr="00134FB2">
              <w:t>and adequately trained</w:t>
            </w:r>
            <w:r w:rsidR="008F7A06">
              <w:t>?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98879" w14:textId="77777777" w:rsidR="006F580E" w:rsidRDefault="006F580E" w:rsidP="001F3321">
            <w:pPr>
              <w:jc w:val="center"/>
            </w:pPr>
          </w:p>
        </w:tc>
      </w:tr>
      <w:tr w:rsidR="006F580E" w14:paraId="45798880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4579887E" w14:textId="11B73E93" w:rsidR="006F580E" w:rsidRDefault="005B01F0" w:rsidP="00605025">
            <w:pPr>
              <w:pStyle w:val="ListParagraph"/>
              <w:numPr>
                <w:ilvl w:val="0"/>
                <w:numId w:val="2"/>
              </w:numPr>
            </w:pPr>
            <w:r w:rsidRPr="005B01F0">
              <w:t>Are the</w:t>
            </w:r>
            <w:r>
              <w:t>y</w:t>
            </w:r>
            <w:r w:rsidRPr="005B01F0">
              <w:t xml:space="preserve"> motivated enough</w:t>
            </w:r>
            <w:r>
              <w:t>?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9887F" w14:textId="77777777" w:rsidR="006F580E" w:rsidRDefault="006F580E" w:rsidP="001F3321">
            <w:pPr>
              <w:jc w:val="center"/>
            </w:pPr>
          </w:p>
        </w:tc>
      </w:tr>
      <w:tr w:rsidR="00970282" w14:paraId="0DC2589F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1F58D610" w14:textId="29E2D016" w:rsidR="00970282" w:rsidRDefault="00D936BD" w:rsidP="00605025">
            <w:pPr>
              <w:pStyle w:val="ListParagraph"/>
              <w:numPr>
                <w:ilvl w:val="0"/>
                <w:numId w:val="2"/>
              </w:numPr>
            </w:pPr>
            <w:r w:rsidRPr="00D936BD">
              <w:t>Do they maintain good human relationships?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18F02A" w14:textId="77777777" w:rsidR="00970282" w:rsidRDefault="00970282" w:rsidP="001F3321">
            <w:pPr>
              <w:jc w:val="center"/>
            </w:pPr>
          </w:p>
        </w:tc>
      </w:tr>
      <w:tr w:rsidR="001F1897" w14:paraId="772E7C4E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332D8E80" w14:textId="6A4639E1" w:rsidR="001F1897" w:rsidRDefault="00D936BD" w:rsidP="00605025">
            <w:pPr>
              <w:pStyle w:val="ListParagraph"/>
              <w:numPr>
                <w:ilvl w:val="0"/>
                <w:numId w:val="2"/>
              </w:numPr>
            </w:pPr>
            <w:r w:rsidRPr="00D936BD">
              <w:t>Is there a lack of coordination between employees?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C08EAD" w14:textId="77777777" w:rsidR="001F1897" w:rsidRDefault="001F1897" w:rsidP="001F3321">
            <w:pPr>
              <w:jc w:val="center"/>
            </w:pPr>
          </w:p>
        </w:tc>
      </w:tr>
    </w:tbl>
    <w:p w14:paraId="45798881" w14:textId="77777777" w:rsidR="006F580E" w:rsidRDefault="006F580E"/>
    <w:p w14:paraId="45798882" w14:textId="7972AEE6" w:rsidR="006F580E" w:rsidRPr="00881048" w:rsidRDefault="00C30156" w:rsidP="006F580E">
      <w:pPr>
        <w:rPr>
          <w:b/>
          <w:bCs/>
          <w:sz w:val="24"/>
          <w:szCs w:val="24"/>
          <w:u w:val="single"/>
        </w:rPr>
      </w:pPr>
      <w:r w:rsidRPr="00C30156">
        <w:rPr>
          <w:b/>
          <w:bCs/>
          <w:sz w:val="24"/>
          <w:szCs w:val="24"/>
          <w:u w:val="single"/>
        </w:rPr>
        <w:t>Method</w:t>
      </w:r>
      <w:r w:rsidR="006F580E" w:rsidRPr="00881048">
        <w:rPr>
          <w:b/>
          <w:bCs/>
          <w:sz w:val="24"/>
          <w:szCs w:val="24"/>
          <w:u w:val="single"/>
        </w:rPr>
        <w:t>: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798"/>
        <w:gridCol w:w="552"/>
      </w:tblGrid>
      <w:tr w:rsidR="006F580E" w14:paraId="45798885" w14:textId="77777777" w:rsidTr="00183D03">
        <w:trPr>
          <w:trHeight w:val="27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45798883" w14:textId="51D223BD" w:rsidR="006F580E" w:rsidRDefault="009A6E6B" w:rsidP="00047A98">
            <w:pPr>
              <w:pStyle w:val="ListParagraph"/>
              <w:numPr>
                <w:ilvl w:val="0"/>
                <w:numId w:val="2"/>
              </w:numPr>
            </w:pPr>
            <w:r>
              <w:t>Is the process complex?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98884" w14:textId="77777777" w:rsidR="006F580E" w:rsidRDefault="006F580E" w:rsidP="001F3321">
            <w:pPr>
              <w:jc w:val="center"/>
            </w:pPr>
          </w:p>
        </w:tc>
      </w:tr>
      <w:tr w:rsidR="00574E28" w14:paraId="45798888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45798886" w14:textId="7CD1EC0F" w:rsidR="00574E28" w:rsidRDefault="00FF0059" w:rsidP="00574E28">
            <w:pPr>
              <w:pStyle w:val="ListParagraph"/>
              <w:numPr>
                <w:ilvl w:val="0"/>
                <w:numId w:val="2"/>
              </w:numPr>
            </w:pPr>
            <w:r>
              <w:t>Is the process</w:t>
            </w:r>
            <w:r w:rsidR="00574E28">
              <w:t xml:space="preserve"> </w:t>
            </w:r>
            <w:r w:rsidR="00574E28" w:rsidRPr="00535A26">
              <w:t>documented to sufficient level</w:t>
            </w:r>
            <w:r w:rsidR="00574E28">
              <w:t>?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98887" w14:textId="77777777" w:rsidR="00574E28" w:rsidRDefault="00574E28" w:rsidP="00574E28">
            <w:pPr>
              <w:jc w:val="center"/>
            </w:pPr>
          </w:p>
        </w:tc>
      </w:tr>
      <w:tr w:rsidR="005015DD" w14:paraId="4579888B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45798889" w14:textId="36344A2C" w:rsidR="005015DD" w:rsidRPr="006F580E" w:rsidRDefault="00535A26" w:rsidP="00047A98">
            <w:pPr>
              <w:pStyle w:val="ListParagraph"/>
              <w:numPr>
                <w:ilvl w:val="0"/>
                <w:numId w:val="2"/>
              </w:numPr>
            </w:pPr>
            <w:r w:rsidRPr="00535A26">
              <w:t xml:space="preserve">Are </w:t>
            </w:r>
            <w:r w:rsidR="00060575">
              <w:t>work instructions</w:t>
            </w:r>
            <w:r w:rsidRPr="00535A26">
              <w:t xml:space="preserve"> </w:t>
            </w:r>
            <w:r w:rsidR="00574E28">
              <w:t xml:space="preserve">available </w:t>
            </w:r>
            <w:r w:rsidR="00794272" w:rsidRPr="00794272">
              <w:t>at point of use</w:t>
            </w:r>
            <w:r>
              <w:t>?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9888A" w14:textId="77777777" w:rsidR="005015DD" w:rsidRDefault="005015DD" w:rsidP="001F3321">
            <w:pPr>
              <w:jc w:val="center"/>
            </w:pPr>
          </w:p>
        </w:tc>
      </w:tr>
      <w:tr w:rsidR="005015DD" w14:paraId="4579888E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4579888C" w14:textId="4CB8AE53" w:rsidR="005015DD" w:rsidRPr="006F580E" w:rsidRDefault="004A6165" w:rsidP="00047A98">
            <w:pPr>
              <w:pStyle w:val="ListParagraph"/>
              <w:numPr>
                <w:ilvl w:val="0"/>
                <w:numId w:val="2"/>
              </w:numPr>
            </w:pPr>
            <w:r>
              <w:t>I</w:t>
            </w:r>
            <w:r w:rsidRPr="004A6165">
              <w:t xml:space="preserve">s there </w:t>
            </w:r>
            <w:r w:rsidR="00CB3A01">
              <w:t>t</w:t>
            </w:r>
            <w:r w:rsidRPr="004A6165">
              <w:t>oo much rework</w:t>
            </w:r>
            <w:r>
              <w:t xml:space="preserve"> required?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9888D" w14:textId="77777777" w:rsidR="005015DD" w:rsidRDefault="005015DD" w:rsidP="001F3321">
            <w:pPr>
              <w:jc w:val="center"/>
            </w:pPr>
          </w:p>
        </w:tc>
      </w:tr>
      <w:tr w:rsidR="006F580E" w14:paraId="45798891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4579888F" w14:textId="53CCD1B5" w:rsidR="006F580E" w:rsidRDefault="00DB6F2B" w:rsidP="00047A98">
            <w:pPr>
              <w:pStyle w:val="ListParagraph"/>
              <w:numPr>
                <w:ilvl w:val="0"/>
                <w:numId w:val="2"/>
              </w:numPr>
            </w:pPr>
            <w:r>
              <w:t>Is there too much manual effort</w:t>
            </w:r>
            <w:r w:rsidR="003D3817">
              <w:t xml:space="preserve"> required</w:t>
            </w:r>
            <w:r>
              <w:t>?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98890" w14:textId="77777777" w:rsidR="006F580E" w:rsidRDefault="006F580E" w:rsidP="001F3321">
            <w:pPr>
              <w:jc w:val="center"/>
            </w:pPr>
          </w:p>
        </w:tc>
      </w:tr>
    </w:tbl>
    <w:p w14:paraId="45798898" w14:textId="0681BE81" w:rsidR="006F580E" w:rsidRDefault="006F580E" w:rsidP="006F580E">
      <w:pPr>
        <w:rPr>
          <w:b/>
          <w:bCs/>
          <w:u w:val="single"/>
        </w:rPr>
      </w:pPr>
    </w:p>
    <w:p w14:paraId="45798899" w14:textId="5465F40C" w:rsidR="006F580E" w:rsidRPr="00881048" w:rsidRDefault="00C30156" w:rsidP="006F580E">
      <w:pPr>
        <w:rPr>
          <w:b/>
          <w:bCs/>
          <w:sz w:val="24"/>
          <w:szCs w:val="24"/>
          <w:u w:val="single"/>
        </w:rPr>
      </w:pPr>
      <w:r w:rsidRPr="00C30156">
        <w:rPr>
          <w:b/>
          <w:bCs/>
          <w:sz w:val="24"/>
          <w:szCs w:val="24"/>
          <w:u w:val="single"/>
        </w:rPr>
        <w:t>Machine</w:t>
      </w:r>
      <w:r>
        <w:rPr>
          <w:b/>
          <w:bCs/>
          <w:sz w:val="24"/>
          <w:szCs w:val="24"/>
          <w:u w:val="single"/>
        </w:rPr>
        <w:t>/Equipment</w:t>
      </w:r>
      <w:r w:rsidR="006F580E" w:rsidRPr="00881048">
        <w:rPr>
          <w:b/>
          <w:bCs/>
          <w:sz w:val="24"/>
          <w:szCs w:val="24"/>
          <w:u w:val="single"/>
        </w:rPr>
        <w:t>: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799"/>
        <w:gridCol w:w="551"/>
      </w:tblGrid>
      <w:tr w:rsidR="006F580E" w14:paraId="4579889C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4579889A" w14:textId="2010DD52" w:rsidR="006F580E" w:rsidRDefault="005B6348" w:rsidP="005B6348">
            <w:pPr>
              <w:pStyle w:val="ListParagraph"/>
              <w:numPr>
                <w:ilvl w:val="0"/>
                <w:numId w:val="2"/>
              </w:numPr>
            </w:pPr>
            <w:r>
              <w:t>Does the machine/equipment meet production/service requirements?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9889B" w14:textId="77777777" w:rsidR="006F580E" w:rsidRDefault="006F580E" w:rsidP="001F3321">
            <w:pPr>
              <w:jc w:val="center"/>
            </w:pPr>
          </w:p>
        </w:tc>
      </w:tr>
      <w:tr w:rsidR="001051BB" w14:paraId="4579889F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4579889D" w14:textId="0A8EDAA2" w:rsidR="001051BB" w:rsidRPr="006F580E" w:rsidRDefault="00641CC7" w:rsidP="00047A98">
            <w:pPr>
              <w:pStyle w:val="ListParagraph"/>
              <w:numPr>
                <w:ilvl w:val="0"/>
                <w:numId w:val="2"/>
              </w:numPr>
            </w:pPr>
            <w:r w:rsidRPr="00641CC7">
              <w:t xml:space="preserve">Is the operation interrupted due to machine/equipment </w:t>
            </w:r>
            <w:r w:rsidR="00A36B00">
              <w:t>breakdowns</w:t>
            </w:r>
            <w:r w:rsidRPr="00641CC7">
              <w:t>?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9889E" w14:textId="77777777" w:rsidR="001051BB" w:rsidRDefault="001051BB" w:rsidP="001F3321">
            <w:pPr>
              <w:jc w:val="center"/>
            </w:pPr>
          </w:p>
        </w:tc>
      </w:tr>
      <w:tr w:rsidR="001051BB" w14:paraId="457988A2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457988A0" w14:textId="6C348D69" w:rsidR="001051BB" w:rsidRPr="006F580E" w:rsidRDefault="00641CC7" w:rsidP="00047A98">
            <w:pPr>
              <w:pStyle w:val="ListParagraph"/>
              <w:numPr>
                <w:ilvl w:val="0"/>
                <w:numId w:val="2"/>
              </w:numPr>
            </w:pPr>
            <w:r w:rsidRPr="00641CC7">
              <w:t>Is inspection/lubrication adequate?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988A1" w14:textId="77777777" w:rsidR="001051BB" w:rsidRDefault="001051BB" w:rsidP="001F3321">
            <w:pPr>
              <w:jc w:val="center"/>
            </w:pPr>
          </w:p>
        </w:tc>
      </w:tr>
      <w:tr w:rsidR="001051BB" w14:paraId="457988A5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457988A3" w14:textId="33859DF3" w:rsidR="001051BB" w:rsidRPr="006F580E" w:rsidRDefault="0082193E" w:rsidP="00047A98">
            <w:pPr>
              <w:pStyle w:val="ListParagraph"/>
              <w:numPr>
                <w:ilvl w:val="0"/>
                <w:numId w:val="2"/>
              </w:numPr>
            </w:pPr>
            <w:r>
              <w:t xml:space="preserve">Is </w:t>
            </w:r>
            <w:r w:rsidR="00F82CD2">
              <w:t>maintenance done as per plan?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988A4" w14:textId="77777777" w:rsidR="001051BB" w:rsidRDefault="001051BB" w:rsidP="001F3321">
            <w:pPr>
              <w:jc w:val="center"/>
            </w:pPr>
          </w:p>
        </w:tc>
      </w:tr>
      <w:tr w:rsidR="0082193E" w14:paraId="47F45E45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268DA7B2" w14:textId="0340BEF1" w:rsidR="0082193E" w:rsidRDefault="00DA5BD2" w:rsidP="00047A98">
            <w:pPr>
              <w:pStyle w:val="ListParagraph"/>
              <w:numPr>
                <w:ilvl w:val="0"/>
                <w:numId w:val="2"/>
              </w:numPr>
            </w:pPr>
            <w:proofErr w:type="gramStart"/>
            <w:r>
              <w:t>Is</w:t>
            </w:r>
            <w:proofErr w:type="gramEnd"/>
            <w:r>
              <w:t xml:space="preserve"> there </w:t>
            </w:r>
            <w:r w:rsidRPr="00DA5BD2">
              <w:t xml:space="preserve">enough </w:t>
            </w:r>
            <w:r>
              <w:t>IT</w:t>
            </w:r>
            <w:r w:rsidRPr="00DA5BD2">
              <w:t xml:space="preserve"> support and integration</w:t>
            </w:r>
            <w:r>
              <w:t>?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672B49" w14:textId="77777777" w:rsidR="0082193E" w:rsidRDefault="0082193E" w:rsidP="001F3321">
            <w:pPr>
              <w:jc w:val="center"/>
            </w:pPr>
          </w:p>
        </w:tc>
      </w:tr>
    </w:tbl>
    <w:p w14:paraId="457988B2" w14:textId="7ED54E99" w:rsidR="006F580E" w:rsidRDefault="006F580E"/>
    <w:p w14:paraId="457988B3" w14:textId="2536E1DF" w:rsidR="006F580E" w:rsidRPr="00881048" w:rsidRDefault="00C30156" w:rsidP="006E2E1D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Material</w:t>
      </w:r>
      <w:r w:rsidR="006F580E" w:rsidRPr="00881048">
        <w:rPr>
          <w:b/>
          <w:bCs/>
          <w:sz w:val="24"/>
          <w:szCs w:val="24"/>
          <w:u w:val="single"/>
        </w:rPr>
        <w:t>: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798"/>
        <w:gridCol w:w="552"/>
      </w:tblGrid>
      <w:tr w:rsidR="006F580E" w14:paraId="457988B6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457988B4" w14:textId="48FADBC8" w:rsidR="006F580E" w:rsidRDefault="00DE6D46" w:rsidP="00DE6D46">
            <w:pPr>
              <w:pStyle w:val="ListParagraph"/>
              <w:numPr>
                <w:ilvl w:val="0"/>
                <w:numId w:val="2"/>
              </w:numPr>
            </w:pPr>
            <w:r>
              <w:t>Is the inventory level adequate?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988B5" w14:textId="77777777" w:rsidR="006F580E" w:rsidRDefault="006F580E" w:rsidP="001F3321">
            <w:pPr>
              <w:jc w:val="center"/>
            </w:pPr>
          </w:p>
        </w:tc>
      </w:tr>
      <w:tr w:rsidR="006F580E" w14:paraId="457988B9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457988B7" w14:textId="54A1A0CA" w:rsidR="006F580E" w:rsidRDefault="00DE6D46" w:rsidP="00DE6D46">
            <w:pPr>
              <w:pStyle w:val="ListParagraph"/>
              <w:numPr>
                <w:ilvl w:val="0"/>
                <w:numId w:val="2"/>
              </w:numPr>
            </w:pPr>
            <w:r>
              <w:t>Is the material quality standard adequate?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988B8" w14:textId="77777777" w:rsidR="006F580E" w:rsidRDefault="006F580E" w:rsidP="001F3321">
            <w:pPr>
              <w:jc w:val="center"/>
            </w:pPr>
          </w:p>
        </w:tc>
      </w:tr>
      <w:tr w:rsidR="006F580E" w14:paraId="457988BC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457988BA" w14:textId="790DB86A" w:rsidR="006F580E" w:rsidRDefault="00DE6D46" w:rsidP="00DE6D46">
            <w:pPr>
              <w:pStyle w:val="ListParagraph"/>
              <w:numPr>
                <w:ilvl w:val="0"/>
                <w:numId w:val="2"/>
              </w:numPr>
            </w:pPr>
            <w:r>
              <w:t>Is the quantity added to the process adequate?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988BB" w14:textId="77777777" w:rsidR="006F580E" w:rsidRDefault="006F580E" w:rsidP="001F3321">
            <w:pPr>
              <w:jc w:val="center"/>
            </w:pPr>
          </w:p>
        </w:tc>
      </w:tr>
      <w:tr w:rsidR="006F580E" w14:paraId="457988BF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457988BD" w14:textId="0C9FC4B4" w:rsidR="006F580E" w:rsidRDefault="00DE6D46" w:rsidP="00047A98">
            <w:pPr>
              <w:pStyle w:val="ListParagraph"/>
              <w:numPr>
                <w:ilvl w:val="0"/>
                <w:numId w:val="2"/>
              </w:numPr>
            </w:pPr>
            <w:r w:rsidRPr="00DE6D46">
              <w:t xml:space="preserve">Is </w:t>
            </w:r>
            <w:r w:rsidR="007E425D" w:rsidRPr="007E425D">
              <w:t xml:space="preserve">there any material </w:t>
            </w:r>
            <w:proofErr w:type="gramStart"/>
            <w:r w:rsidR="007E425D" w:rsidRPr="007E425D">
              <w:t>wastage</w:t>
            </w:r>
            <w:proofErr w:type="gramEnd"/>
            <w:r w:rsidR="007E425D">
              <w:t xml:space="preserve"> during processing</w:t>
            </w:r>
            <w:r w:rsidRPr="00DE6D46">
              <w:t>?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988BE" w14:textId="77777777" w:rsidR="006F580E" w:rsidRDefault="006F580E" w:rsidP="001F3321">
            <w:pPr>
              <w:jc w:val="center"/>
            </w:pPr>
          </w:p>
        </w:tc>
      </w:tr>
    </w:tbl>
    <w:p w14:paraId="457988C3" w14:textId="2014EC9A" w:rsidR="006F580E" w:rsidRDefault="006F580E"/>
    <w:p w14:paraId="457988C4" w14:textId="46FD17AF" w:rsidR="006F580E" w:rsidRPr="00881048" w:rsidRDefault="00BD3108" w:rsidP="0028438D">
      <w:pPr>
        <w:rPr>
          <w:b/>
          <w:bCs/>
          <w:sz w:val="24"/>
          <w:szCs w:val="24"/>
          <w:u w:val="single"/>
        </w:rPr>
      </w:pPr>
      <w:r w:rsidRPr="00BD3108">
        <w:rPr>
          <w:b/>
          <w:bCs/>
          <w:sz w:val="24"/>
          <w:szCs w:val="24"/>
          <w:u w:val="single"/>
        </w:rPr>
        <w:t>Environment</w:t>
      </w:r>
      <w:r w:rsidR="006F580E" w:rsidRPr="00881048">
        <w:rPr>
          <w:b/>
          <w:bCs/>
          <w:sz w:val="24"/>
          <w:szCs w:val="24"/>
          <w:u w:val="single"/>
        </w:rPr>
        <w:t>: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798"/>
        <w:gridCol w:w="552"/>
      </w:tblGrid>
      <w:tr w:rsidR="006F580E" w14:paraId="457988C7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457988C5" w14:textId="147B2573" w:rsidR="006F580E" w:rsidRDefault="003E1436" w:rsidP="00047A98">
            <w:pPr>
              <w:pStyle w:val="ListParagraph"/>
              <w:numPr>
                <w:ilvl w:val="0"/>
                <w:numId w:val="2"/>
              </w:numPr>
            </w:pPr>
            <w:r w:rsidRPr="003E1436">
              <w:t xml:space="preserve">Is it possible that the environment </w:t>
            </w:r>
            <w:r>
              <w:t>is affecting the process</w:t>
            </w:r>
            <w:r w:rsidR="009D7602">
              <w:t xml:space="preserve"> (</w:t>
            </w:r>
            <w:r w:rsidR="009D7602" w:rsidRPr="009D7602">
              <w:t xml:space="preserve">too hot, too cold, too </w:t>
            </w:r>
            <w:r w:rsidR="007E05C8">
              <w:t>noisy</w:t>
            </w:r>
            <w:r w:rsidR="009D7602">
              <w:t>)</w:t>
            </w:r>
            <w:r>
              <w:t>?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988C6" w14:textId="77777777" w:rsidR="006F580E" w:rsidRDefault="006F580E" w:rsidP="001F3321">
            <w:pPr>
              <w:jc w:val="center"/>
            </w:pPr>
          </w:p>
        </w:tc>
      </w:tr>
      <w:tr w:rsidR="006F580E" w14:paraId="457988CA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457988C8" w14:textId="3BC9987B" w:rsidR="006F580E" w:rsidRDefault="00F74699" w:rsidP="00047A98">
            <w:pPr>
              <w:pStyle w:val="ListParagraph"/>
              <w:numPr>
                <w:ilvl w:val="0"/>
                <w:numId w:val="2"/>
              </w:numPr>
            </w:pPr>
            <w:r>
              <w:t>Are</w:t>
            </w:r>
            <w:r w:rsidR="007E05C8">
              <w:t xml:space="preserve"> t</w:t>
            </w:r>
            <w:r w:rsidR="007E05C8" w:rsidRPr="007E05C8">
              <w:t xml:space="preserve">he ergonomics </w:t>
            </w:r>
            <w:r w:rsidR="007E05C8">
              <w:t xml:space="preserve">in the workplace </w:t>
            </w:r>
            <w:r w:rsidR="007E05C8" w:rsidRPr="007E05C8">
              <w:t>appropriate</w:t>
            </w:r>
            <w:r w:rsidR="007E05C8">
              <w:t>?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988C9" w14:textId="77777777" w:rsidR="006F580E" w:rsidRDefault="006F580E" w:rsidP="001F3321">
            <w:pPr>
              <w:jc w:val="center"/>
            </w:pPr>
          </w:p>
        </w:tc>
      </w:tr>
    </w:tbl>
    <w:p w14:paraId="7F39B0D0" w14:textId="52F2948E" w:rsidR="00BD3108" w:rsidRDefault="00BD3108" w:rsidP="00BD3108"/>
    <w:p w14:paraId="63412102" w14:textId="3F73D9D0" w:rsidR="00BD3108" w:rsidRPr="00881048" w:rsidRDefault="00BD3108" w:rsidP="00BD3108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Measurement</w:t>
      </w:r>
      <w:r w:rsidRPr="00881048">
        <w:rPr>
          <w:b/>
          <w:bCs/>
          <w:sz w:val="24"/>
          <w:szCs w:val="24"/>
          <w:u w:val="single"/>
        </w:rPr>
        <w:t>: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798"/>
        <w:gridCol w:w="552"/>
      </w:tblGrid>
      <w:tr w:rsidR="00BD3108" w14:paraId="0BD43E84" w14:textId="77777777" w:rsidTr="001454A6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549C36E5" w14:textId="16C802D9" w:rsidR="00BD3108" w:rsidRDefault="00872649" w:rsidP="001454A6">
            <w:pPr>
              <w:pStyle w:val="ListParagraph"/>
              <w:numPr>
                <w:ilvl w:val="0"/>
                <w:numId w:val="2"/>
              </w:numPr>
            </w:pPr>
            <w:r>
              <w:t xml:space="preserve">Is </w:t>
            </w:r>
            <w:r w:rsidR="00D61881">
              <w:t>the measurement system capable?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F2E1FC" w14:textId="77777777" w:rsidR="00BD3108" w:rsidRDefault="00BD3108" w:rsidP="001454A6">
            <w:pPr>
              <w:jc w:val="center"/>
            </w:pPr>
          </w:p>
        </w:tc>
      </w:tr>
      <w:tr w:rsidR="00BD3108" w14:paraId="50A4CC1B" w14:textId="77777777" w:rsidTr="001454A6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686F09BE" w14:textId="59623A79" w:rsidR="00BD3108" w:rsidRDefault="00964E60" w:rsidP="001454A6">
            <w:pPr>
              <w:pStyle w:val="ListParagraph"/>
              <w:numPr>
                <w:ilvl w:val="0"/>
                <w:numId w:val="2"/>
              </w:numPr>
            </w:pPr>
            <w:r w:rsidRPr="00964E60">
              <w:t>Are the KPIs being reported consistently</w:t>
            </w:r>
            <w:r>
              <w:t>?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D5BC48" w14:textId="77777777" w:rsidR="00BD3108" w:rsidRDefault="00BD3108" w:rsidP="001454A6">
            <w:pPr>
              <w:jc w:val="center"/>
            </w:pPr>
          </w:p>
        </w:tc>
      </w:tr>
      <w:tr w:rsidR="00BD3108" w14:paraId="5C481274" w14:textId="77777777" w:rsidTr="001454A6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5D36F941" w14:textId="07631CAE" w:rsidR="00BD3108" w:rsidRDefault="00033CD7" w:rsidP="001454A6">
            <w:pPr>
              <w:pStyle w:val="ListParagraph"/>
              <w:numPr>
                <w:ilvl w:val="0"/>
                <w:numId w:val="2"/>
              </w:numPr>
            </w:pPr>
            <w:r>
              <w:t xml:space="preserve">Are </w:t>
            </w:r>
            <w:r w:rsidRPr="00033CD7">
              <w:t xml:space="preserve">the </w:t>
            </w:r>
            <w:r>
              <w:t>KPIs</w:t>
            </w:r>
            <w:r w:rsidRPr="00033CD7">
              <w:t xml:space="preserve"> being reviewed</w:t>
            </w:r>
            <w:r>
              <w:t xml:space="preserve"> in review meetings?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51D77" w14:textId="77777777" w:rsidR="00BD3108" w:rsidRDefault="00BD3108" w:rsidP="001454A6">
            <w:pPr>
              <w:jc w:val="center"/>
            </w:pPr>
          </w:p>
        </w:tc>
      </w:tr>
    </w:tbl>
    <w:p w14:paraId="457988CE" w14:textId="77777777" w:rsidR="00A26D7D" w:rsidRDefault="00A26D7D" w:rsidP="00A26D7D"/>
    <w:p w14:paraId="457988CF" w14:textId="77777777" w:rsidR="004F08AA" w:rsidRDefault="004F08AA" w:rsidP="00A26D7D"/>
    <w:p w14:paraId="457988D0" w14:textId="5DDFD4DC" w:rsidR="00B33DA2" w:rsidRPr="00094A59" w:rsidRDefault="00A26D7D" w:rsidP="004F08AA">
      <w:pPr>
        <w:rPr>
          <w:b/>
          <w:bCs/>
          <w:sz w:val="24"/>
          <w:szCs w:val="24"/>
        </w:rPr>
      </w:pPr>
      <w:r w:rsidRPr="00EE7194">
        <w:rPr>
          <w:b/>
          <w:bCs/>
          <w:sz w:val="24"/>
          <w:szCs w:val="24"/>
        </w:rPr>
        <w:t>Comments</w:t>
      </w:r>
      <w:r w:rsidR="00B33DA2">
        <w:rPr>
          <w:b/>
          <w:bCs/>
          <w:sz w:val="24"/>
          <w:szCs w:val="24"/>
        </w:rPr>
        <w:t xml:space="preserve">: </w:t>
      </w:r>
      <w:r w:rsidR="00094A59" w:rsidRPr="00094A59">
        <w:rPr>
          <w:color w:val="BFBFBF" w:themeColor="background1" w:themeShade="BF"/>
          <w:sz w:val="24"/>
          <w:szCs w:val="24"/>
        </w:rPr>
        <w:t>___________________________________________________________________</w:t>
      </w:r>
    </w:p>
    <w:sectPr w:rsidR="00B33DA2" w:rsidRPr="00094A59" w:rsidSect="002429A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F7CC0" w14:textId="77777777" w:rsidR="00A41E70" w:rsidRDefault="00A41E70" w:rsidP="00786116">
      <w:pPr>
        <w:spacing w:line="240" w:lineRule="auto"/>
      </w:pPr>
      <w:r>
        <w:separator/>
      </w:r>
    </w:p>
  </w:endnote>
  <w:endnote w:type="continuationSeparator" w:id="0">
    <w:p w14:paraId="64591008" w14:textId="77777777" w:rsidR="00A41E70" w:rsidRDefault="00A41E70" w:rsidP="007861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988D6" w14:textId="5A8244C8" w:rsidR="009C0603" w:rsidRPr="008E5ADD" w:rsidRDefault="008E5ADD" w:rsidP="008E5ADD">
    <w:pPr>
      <w:pStyle w:val="Footer"/>
      <w:jc w:val="center"/>
    </w:pPr>
    <w:r w:rsidRPr="008E5ADD">
      <w:rPr>
        <w:color w:val="808080" w:themeColor="background1" w:themeShade="80"/>
      </w:rPr>
      <w:t>All things reserved to GCPL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DCDE5" w14:textId="77777777" w:rsidR="00A41E70" w:rsidRDefault="00A41E70" w:rsidP="00786116">
      <w:pPr>
        <w:spacing w:line="240" w:lineRule="auto"/>
      </w:pPr>
      <w:r>
        <w:separator/>
      </w:r>
    </w:p>
  </w:footnote>
  <w:footnote w:type="continuationSeparator" w:id="0">
    <w:p w14:paraId="0E9CA616" w14:textId="77777777" w:rsidR="00A41E70" w:rsidRDefault="00A41E70" w:rsidP="007861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988D5" w14:textId="06DDCF94" w:rsidR="00786116" w:rsidRPr="00786116" w:rsidRDefault="003576E7" w:rsidP="005B04ED">
    <w:pPr>
      <w:jc w:val="center"/>
      <w:rPr>
        <w:b/>
        <w:bCs/>
        <w:sz w:val="40"/>
        <w:szCs w:val="40"/>
      </w:rPr>
    </w:pPr>
    <w:r>
      <w:rPr>
        <w:b/>
        <w:bCs/>
        <w:sz w:val="40"/>
        <w:szCs w:val="40"/>
      </w:rPr>
      <w:t>Fishbone Diagram</w:t>
    </w:r>
    <w:r w:rsidR="00786116" w:rsidRPr="00C43C1F">
      <w:rPr>
        <w:b/>
        <w:bCs/>
        <w:sz w:val="40"/>
        <w:szCs w:val="40"/>
      </w:rPr>
      <w:t xml:space="preserve"> Checklist</w:t>
    </w:r>
    <w:r w:rsidR="00DA0EE0">
      <w:rPr>
        <w:b/>
        <w:bCs/>
        <w:sz w:val="40"/>
        <w:szCs w:val="40"/>
      </w:rPr>
      <w:t xml:space="preserve"> (6 </w:t>
    </w:r>
    <w:proofErr w:type="spellStart"/>
    <w:r w:rsidR="00DA0EE0">
      <w:rPr>
        <w:b/>
        <w:bCs/>
        <w:sz w:val="40"/>
        <w:szCs w:val="40"/>
      </w:rPr>
      <w:t>Ms</w:t>
    </w:r>
    <w:proofErr w:type="spellEnd"/>
    <w:r w:rsidR="00DA0EE0">
      <w:rPr>
        <w:b/>
        <w:bCs/>
        <w:sz w:val="40"/>
        <w:szCs w:val="4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F2672"/>
    <w:multiLevelType w:val="hybridMultilevel"/>
    <w:tmpl w:val="5A8078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E4895"/>
    <w:multiLevelType w:val="hybridMultilevel"/>
    <w:tmpl w:val="84F656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A4963A1"/>
    <w:multiLevelType w:val="hybridMultilevel"/>
    <w:tmpl w:val="219262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8D6063"/>
    <w:multiLevelType w:val="hybridMultilevel"/>
    <w:tmpl w:val="127C7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773175"/>
    <w:multiLevelType w:val="hybridMultilevel"/>
    <w:tmpl w:val="FF122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EF7C38"/>
    <w:multiLevelType w:val="hybridMultilevel"/>
    <w:tmpl w:val="ACD88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4340667">
    <w:abstractNumId w:val="1"/>
  </w:num>
  <w:num w:numId="2" w16cid:durableId="1646080512">
    <w:abstractNumId w:val="2"/>
  </w:num>
  <w:num w:numId="3" w16cid:durableId="402527091">
    <w:abstractNumId w:val="4"/>
  </w:num>
  <w:num w:numId="4" w16cid:durableId="284698664">
    <w:abstractNumId w:val="5"/>
  </w:num>
  <w:num w:numId="5" w16cid:durableId="2051225489">
    <w:abstractNumId w:val="3"/>
  </w:num>
  <w:num w:numId="6" w16cid:durableId="1354576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34D"/>
    <w:rsid w:val="00024478"/>
    <w:rsid w:val="00033CD7"/>
    <w:rsid w:val="00047A98"/>
    <w:rsid w:val="00053C7A"/>
    <w:rsid w:val="00060575"/>
    <w:rsid w:val="00094A59"/>
    <w:rsid w:val="000B18B9"/>
    <w:rsid w:val="000C30FD"/>
    <w:rsid w:val="000C6A2F"/>
    <w:rsid w:val="001051BB"/>
    <w:rsid w:val="00134FB2"/>
    <w:rsid w:val="00172F8A"/>
    <w:rsid w:val="00173023"/>
    <w:rsid w:val="00183D03"/>
    <w:rsid w:val="00197F63"/>
    <w:rsid w:val="001A7C66"/>
    <w:rsid w:val="001F1897"/>
    <w:rsid w:val="001F3321"/>
    <w:rsid w:val="002429A5"/>
    <w:rsid w:val="0028438D"/>
    <w:rsid w:val="00284DC0"/>
    <w:rsid w:val="00291374"/>
    <w:rsid w:val="00291A21"/>
    <w:rsid w:val="00343A2C"/>
    <w:rsid w:val="003576E7"/>
    <w:rsid w:val="00376CB5"/>
    <w:rsid w:val="003A3FEE"/>
    <w:rsid w:val="003C04C6"/>
    <w:rsid w:val="003C5F1A"/>
    <w:rsid w:val="003D33DE"/>
    <w:rsid w:val="003D3817"/>
    <w:rsid w:val="003E1436"/>
    <w:rsid w:val="003E174F"/>
    <w:rsid w:val="004510D0"/>
    <w:rsid w:val="00457541"/>
    <w:rsid w:val="004746F8"/>
    <w:rsid w:val="00482FE1"/>
    <w:rsid w:val="004961A2"/>
    <w:rsid w:val="004A6165"/>
    <w:rsid w:val="004B0059"/>
    <w:rsid w:val="004B2B9C"/>
    <w:rsid w:val="004D2C4D"/>
    <w:rsid w:val="004F08AA"/>
    <w:rsid w:val="005015DD"/>
    <w:rsid w:val="00506EF8"/>
    <w:rsid w:val="00535A26"/>
    <w:rsid w:val="005361A2"/>
    <w:rsid w:val="00550564"/>
    <w:rsid w:val="0057080E"/>
    <w:rsid w:val="00574E28"/>
    <w:rsid w:val="0058722B"/>
    <w:rsid w:val="005B01F0"/>
    <w:rsid w:val="005B04ED"/>
    <w:rsid w:val="005B6348"/>
    <w:rsid w:val="005F61E3"/>
    <w:rsid w:val="00604535"/>
    <w:rsid w:val="00605025"/>
    <w:rsid w:val="00625EB7"/>
    <w:rsid w:val="00641CC7"/>
    <w:rsid w:val="00645F3C"/>
    <w:rsid w:val="0065429A"/>
    <w:rsid w:val="006B089C"/>
    <w:rsid w:val="006E2E1D"/>
    <w:rsid w:val="006F36D8"/>
    <w:rsid w:val="006F464C"/>
    <w:rsid w:val="006F580E"/>
    <w:rsid w:val="0070792E"/>
    <w:rsid w:val="00712471"/>
    <w:rsid w:val="0072261A"/>
    <w:rsid w:val="007255D3"/>
    <w:rsid w:val="00731115"/>
    <w:rsid w:val="00735FE7"/>
    <w:rsid w:val="00775CF8"/>
    <w:rsid w:val="00786116"/>
    <w:rsid w:val="00790BA2"/>
    <w:rsid w:val="00794272"/>
    <w:rsid w:val="007E05C8"/>
    <w:rsid w:val="007E098D"/>
    <w:rsid w:val="007E425D"/>
    <w:rsid w:val="007F6E70"/>
    <w:rsid w:val="00807034"/>
    <w:rsid w:val="00807CC4"/>
    <w:rsid w:val="0081565E"/>
    <w:rsid w:val="0082193E"/>
    <w:rsid w:val="00827FD0"/>
    <w:rsid w:val="00837CFE"/>
    <w:rsid w:val="00861002"/>
    <w:rsid w:val="00861AA1"/>
    <w:rsid w:val="00861B70"/>
    <w:rsid w:val="00866150"/>
    <w:rsid w:val="00872649"/>
    <w:rsid w:val="00881048"/>
    <w:rsid w:val="008B21F9"/>
    <w:rsid w:val="008B7837"/>
    <w:rsid w:val="008E2BDB"/>
    <w:rsid w:val="008E5ADD"/>
    <w:rsid w:val="008F2B32"/>
    <w:rsid w:val="008F556B"/>
    <w:rsid w:val="008F7A06"/>
    <w:rsid w:val="0090407B"/>
    <w:rsid w:val="00925AFA"/>
    <w:rsid w:val="00935331"/>
    <w:rsid w:val="009553D4"/>
    <w:rsid w:val="00964E60"/>
    <w:rsid w:val="00970282"/>
    <w:rsid w:val="0097688D"/>
    <w:rsid w:val="009A6E6B"/>
    <w:rsid w:val="009C0603"/>
    <w:rsid w:val="009C1E89"/>
    <w:rsid w:val="009D6016"/>
    <w:rsid w:val="009D7602"/>
    <w:rsid w:val="009E7BF1"/>
    <w:rsid w:val="009F5E10"/>
    <w:rsid w:val="00A26D7D"/>
    <w:rsid w:val="00A36B00"/>
    <w:rsid w:val="00A41E70"/>
    <w:rsid w:val="00A73F98"/>
    <w:rsid w:val="00AE616B"/>
    <w:rsid w:val="00B33DA2"/>
    <w:rsid w:val="00B37600"/>
    <w:rsid w:val="00B460FD"/>
    <w:rsid w:val="00B75EB0"/>
    <w:rsid w:val="00B76BA2"/>
    <w:rsid w:val="00BD3108"/>
    <w:rsid w:val="00C01751"/>
    <w:rsid w:val="00C0337E"/>
    <w:rsid w:val="00C21AB4"/>
    <w:rsid w:val="00C30156"/>
    <w:rsid w:val="00C43C1F"/>
    <w:rsid w:val="00C937F6"/>
    <w:rsid w:val="00C95032"/>
    <w:rsid w:val="00CB3A01"/>
    <w:rsid w:val="00CD1975"/>
    <w:rsid w:val="00CE0FDE"/>
    <w:rsid w:val="00CE5E94"/>
    <w:rsid w:val="00CE78CD"/>
    <w:rsid w:val="00D10783"/>
    <w:rsid w:val="00D16677"/>
    <w:rsid w:val="00D16A27"/>
    <w:rsid w:val="00D32AE7"/>
    <w:rsid w:val="00D43988"/>
    <w:rsid w:val="00D4677D"/>
    <w:rsid w:val="00D61881"/>
    <w:rsid w:val="00D6325D"/>
    <w:rsid w:val="00D70A4D"/>
    <w:rsid w:val="00D774E5"/>
    <w:rsid w:val="00D936BD"/>
    <w:rsid w:val="00D94975"/>
    <w:rsid w:val="00DA0EE0"/>
    <w:rsid w:val="00DA5BD2"/>
    <w:rsid w:val="00DB4D5D"/>
    <w:rsid w:val="00DB6F2B"/>
    <w:rsid w:val="00DC2471"/>
    <w:rsid w:val="00DE6D46"/>
    <w:rsid w:val="00DF0C0C"/>
    <w:rsid w:val="00DF2C65"/>
    <w:rsid w:val="00DF434D"/>
    <w:rsid w:val="00E04FAF"/>
    <w:rsid w:val="00E31890"/>
    <w:rsid w:val="00E66AAF"/>
    <w:rsid w:val="00E66F9C"/>
    <w:rsid w:val="00E9649A"/>
    <w:rsid w:val="00EA79D7"/>
    <w:rsid w:val="00EB7216"/>
    <w:rsid w:val="00EC2A36"/>
    <w:rsid w:val="00ED5F45"/>
    <w:rsid w:val="00EE27CB"/>
    <w:rsid w:val="00EE7194"/>
    <w:rsid w:val="00F12869"/>
    <w:rsid w:val="00F16481"/>
    <w:rsid w:val="00F74699"/>
    <w:rsid w:val="00F82CD2"/>
    <w:rsid w:val="00F94C11"/>
    <w:rsid w:val="00FA02EE"/>
    <w:rsid w:val="00FD1571"/>
    <w:rsid w:val="00FD455F"/>
    <w:rsid w:val="00FE355E"/>
    <w:rsid w:val="00FF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9886E"/>
  <w15:docId w15:val="{C6504023-BA83-435B-9802-6B7ACD5A8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5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611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116"/>
  </w:style>
  <w:style w:type="paragraph" w:styleId="Footer">
    <w:name w:val="footer"/>
    <w:basedOn w:val="Normal"/>
    <w:link w:val="FooterChar"/>
    <w:uiPriority w:val="99"/>
    <w:unhideWhenUsed/>
    <w:rsid w:val="0078611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116"/>
  </w:style>
  <w:style w:type="table" w:styleId="TableGrid">
    <w:name w:val="Table Grid"/>
    <w:basedOn w:val="TableNormal"/>
    <w:uiPriority w:val="59"/>
    <w:rsid w:val="006F580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dsaadeddin</dc:creator>
  <cp:lastModifiedBy>Tulsi Ranaot</cp:lastModifiedBy>
  <cp:revision>2</cp:revision>
  <cp:lastPrinted>2016-10-18T08:25:00Z</cp:lastPrinted>
  <dcterms:created xsi:type="dcterms:W3CDTF">2025-10-02T11:04:00Z</dcterms:created>
  <dcterms:modified xsi:type="dcterms:W3CDTF">2025-10-02T11:04:00Z</dcterms:modified>
</cp:coreProperties>
</file>