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59FD3" w14:textId="4E6BF88A" w:rsidR="002429A5" w:rsidRPr="003D33DE" w:rsidRDefault="002724B2" w:rsidP="00DB4D5D">
      <w:pPr>
        <w:spacing w:line="360" w:lineRule="auto"/>
        <w:rPr>
          <w:b/>
          <w:bCs/>
          <w:sz w:val="24"/>
          <w:szCs w:val="24"/>
        </w:rPr>
      </w:pPr>
      <w:r w:rsidRPr="002724B2">
        <w:rPr>
          <w:b/>
          <w:bCs/>
          <w:color w:val="BFBFBF" w:themeColor="background1" w:themeShade="BF"/>
          <w:sz w:val="24"/>
          <w:szCs w:val="24"/>
        </w:rPr>
        <w:drawing>
          <wp:anchor distT="0" distB="0" distL="114300" distR="114300" simplePos="0" relativeHeight="251660800" behindDoc="1" locked="0" layoutInCell="1" allowOverlap="1" wp14:anchorId="5F94D1FF" wp14:editId="1F2A9EC6">
            <wp:simplePos x="0" y="0"/>
            <wp:positionH relativeFrom="column">
              <wp:posOffset>-539750</wp:posOffset>
            </wp:positionH>
            <wp:positionV relativeFrom="page">
              <wp:posOffset>317500</wp:posOffset>
            </wp:positionV>
            <wp:extent cx="724535" cy="539750"/>
            <wp:effectExtent l="0" t="0" r="0" b="0"/>
            <wp:wrapTight wrapText="bothSides">
              <wp:wrapPolygon edited="0">
                <wp:start x="6815" y="0"/>
                <wp:lineTo x="3408" y="6099"/>
                <wp:lineTo x="3408" y="8386"/>
                <wp:lineTo x="5111" y="13722"/>
                <wp:lineTo x="568" y="16772"/>
                <wp:lineTo x="0" y="17534"/>
                <wp:lineTo x="0" y="20584"/>
                <wp:lineTo x="21013" y="20584"/>
                <wp:lineTo x="21013" y="17534"/>
                <wp:lineTo x="18741" y="12198"/>
                <wp:lineTo x="19877" y="2287"/>
                <wp:lineTo x="19309" y="0"/>
                <wp:lineTo x="6815" y="0"/>
              </wp:wrapPolygon>
            </wp:wrapTight>
            <wp:docPr id="10" name="Picture 9" descr="A logo with text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9368C9B-1F40-8D52-F4A8-2AC0E8B8722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A logo with text on it&#10;&#10;Description automatically generated">
                      <a:extLst>
                        <a:ext uri="{FF2B5EF4-FFF2-40B4-BE49-F238E27FC236}">
                          <a16:creationId xmlns:a16="http://schemas.microsoft.com/office/drawing/2014/main" id="{B9368C9B-1F40-8D52-F4A8-2AC0E8B8722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11" t="26667" r="22222" b="31111"/>
                    <a:stretch/>
                  </pic:blipFill>
                  <pic:spPr>
                    <a:xfrm>
                      <a:off x="0" y="0"/>
                      <a:ext cx="72453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1002" w:rsidRPr="003D33DE">
        <w:rPr>
          <w:b/>
          <w:bCs/>
          <w:sz w:val="24"/>
          <w:szCs w:val="24"/>
        </w:rPr>
        <w:t xml:space="preserve">Work Area: </w:t>
      </w:r>
      <w:r w:rsidR="00861002" w:rsidRPr="0010080B">
        <w:rPr>
          <w:b/>
          <w:bCs/>
          <w:color w:val="BFBFBF" w:themeColor="background1" w:themeShade="BF"/>
          <w:sz w:val="24"/>
          <w:szCs w:val="24"/>
        </w:rPr>
        <w:t xml:space="preserve">. . . . . . . . . . . . . . . . . . . . . . . . . . . . . . </w:t>
      </w:r>
      <w:proofErr w:type="gramStart"/>
      <w:r w:rsidR="00861002" w:rsidRPr="0010080B">
        <w:rPr>
          <w:b/>
          <w:bCs/>
          <w:color w:val="BFBFBF" w:themeColor="background1" w:themeShade="BF"/>
          <w:sz w:val="24"/>
          <w:szCs w:val="24"/>
        </w:rPr>
        <w:t>. . . .</w:t>
      </w:r>
      <w:proofErr w:type="gramEnd"/>
      <w:r w:rsidR="00861002" w:rsidRPr="0010080B">
        <w:rPr>
          <w:b/>
          <w:bCs/>
          <w:color w:val="BFBFBF" w:themeColor="background1" w:themeShade="BF"/>
          <w:sz w:val="24"/>
          <w:szCs w:val="24"/>
        </w:rPr>
        <w:t xml:space="preserve"> .</w:t>
      </w:r>
      <w:r w:rsidR="00861002" w:rsidRPr="003D33DE">
        <w:rPr>
          <w:b/>
          <w:bCs/>
          <w:sz w:val="24"/>
          <w:szCs w:val="24"/>
        </w:rPr>
        <w:t xml:space="preserve"> </w:t>
      </w:r>
      <w:r w:rsidR="00861002" w:rsidRPr="003D33DE">
        <w:rPr>
          <w:b/>
          <w:bCs/>
          <w:sz w:val="24"/>
          <w:szCs w:val="24"/>
        </w:rPr>
        <w:tab/>
      </w:r>
      <w:r w:rsidR="00861002" w:rsidRPr="003D33DE">
        <w:rPr>
          <w:b/>
          <w:bCs/>
          <w:sz w:val="24"/>
          <w:szCs w:val="24"/>
        </w:rPr>
        <w:tab/>
        <w:t xml:space="preserve">Date: </w:t>
      </w:r>
      <w:r w:rsidR="00861002" w:rsidRPr="0010080B">
        <w:rPr>
          <w:b/>
          <w:bCs/>
          <w:color w:val="BFBFBF" w:themeColor="background1" w:themeShade="BF"/>
          <w:sz w:val="24"/>
          <w:szCs w:val="24"/>
        </w:rPr>
        <w:t xml:space="preserve">. . . . . . . . . . . . . . </w:t>
      </w:r>
      <w:r w:rsidR="00775CF8" w:rsidRPr="0010080B">
        <w:rPr>
          <w:b/>
          <w:bCs/>
          <w:color w:val="BFBFBF" w:themeColor="background1" w:themeShade="BF"/>
          <w:sz w:val="24"/>
          <w:szCs w:val="24"/>
        </w:rPr>
        <w:t xml:space="preserve">. </w:t>
      </w:r>
      <w:proofErr w:type="gramStart"/>
      <w:r w:rsidR="00775CF8" w:rsidRPr="0010080B">
        <w:rPr>
          <w:b/>
          <w:bCs/>
          <w:color w:val="BFBFBF" w:themeColor="background1" w:themeShade="BF"/>
          <w:sz w:val="24"/>
          <w:szCs w:val="24"/>
        </w:rPr>
        <w:t>. . . .</w:t>
      </w:r>
      <w:proofErr w:type="gramEnd"/>
    </w:p>
    <w:p w14:paraId="66459FD4" w14:textId="1FAB120C" w:rsidR="00807034" w:rsidRPr="0010080B" w:rsidRDefault="000C30FD" w:rsidP="000C30FD">
      <w:pPr>
        <w:spacing w:line="360" w:lineRule="auto"/>
        <w:rPr>
          <w:b/>
          <w:bCs/>
          <w:color w:val="BFBFBF" w:themeColor="background1" w:themeShade="BF"/>
          <w:sz w:val="24"/>
          <w:szCs w:val="24"/>
        </w:rPr>
      </w:pPr>
      <w:r>
        <w:rPr>
          <w:b/>
          <w:bCs/>
          <w:sz w:val="24"/>
          <w:szCs w:val="24"/>
        </w:rPr>
        <w:t>5S</w:t>
      </w:r>
      <w:r w:rsidR="00807034">
        <w:rPr>
          <w:b/>
          <w:bCs/>
          <w:sz w:val="24"/>
          <w:szCs w:val="24"/>
        </w:rPr>
        <w:t xml:space="preserve"> Leader</w:t>
      </w:r>
      <w:r w:rsidR="00807034" w:rsidRPr="003D33DE">
        <w:rPr>
          <w:b/>
          <w:bCs/>
          <w:sz w:val="24"/>
          <w:szCs w:val="24"/>
        </w:rPr>
        <w:t xml:space="preserve">: </w:t>
      </w:r>
      <w:r w:rsidR="00807034" w:rsidRPr="0010080B">
        <w:rPr>
          <w:b/>
          <w:bCs/>
          <w:color w:val="BFBFBF" w:themeColor="background1" w:themeShade="BF"/>
          <w:sz w:val="24"/>
          <w:szCs w:val="24"/>
        </w:rPr>
        <w:t xml:space="preserve">. . . . . . . . . . . . . . . . . . . . . </w:t>
      </w:r>
      <w:proofErr w:type="gramStart"/>
      <w:r w:rsidR="00807034" w:rsidRPr="0010080B">
        <w:rPr>
          <w:b/>
          <w:bCs/>
          <w:color w:val="BFBFBF" w:themeColor="background1" w:themeShade="BF"/>
          <w:sz w:val="24"/>
          <w:szCs w:val="24"/>
        </w:rPr>
        <w:t>. . . .</w:t>
      </w:r>
      <w:proofErr w:type="gramEnd"/>
      <w:r w:rsidR="00807034" w:rsidRPr="003D33DE">
        <w:rPr>
          <w:b/>
          <w:bCs/>
          <w:sz w:val="24"/>
          <w:szCs w:val="24"/>
        </w:rPr>
        <w:t xml:space="preserve"> </w:t>
      </w:r>
      <w:r w:rsidR="00807034" w:rsidRPr="003D33DE">
        <w:rPr>
          <w:b/>
          <w:bCs/>
          <w:sz w:val="24"/>
          <w:szCs w:val="24"/>
        </w:rPr>
        <w:tab/>
      </w:r>
      <w:r w:rsidR="00807034" w:rsidRPr="003D33DE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5S</w:t>
      </w:r>
      <w:r w:rsidR="00807034">
        <w:rPr>
          <w:b/>
          <w:bCs/>
          <w:sz w:val="24"/>
          <w:szCs w:val="24"/>
        </w:rPr>
        <w:t xml:space="preserve"> Auditor</w:t>
      </w:r>
      <w:r w:rsidR="00807034" w:rsidRPr="003D33DE">
        <w:rPr>
          <w:b/>
          <w:bCs/>
          <w:sz w:val="24"/>
          <w:szCs w:val="24"/>
        </w:rPr>
        <w:t xml:space="preserve">: </w:t>
      </w:r>
      <w:r w:rsidR="00807034" w:rsidRPr="0010080B">
        <w:rPr>
          <w:b/>
          <w:bCs/>
          <w:color w:val="BFBFBF" w:themeColor="background1" w:themeShade="BF"/>
          <w:sz w:val="24"/>
          <w:szCs w:val="24"/>
        </w:rPr>
        <w:t xml:space="preserve">. . . . . . . . . . . . . . . . . . . . . </w:t>
      </w:r>
      <w:proofErr w:type="gramStart"/>
      <w:r w:rsidR="00807034" w:rsidRPr="0010080B">
        <w:rPr>
          <w:b/>
          <w:bCs/>
          <w:color w:val="BFBFBF" w:themeColor="background1" w:themeShade="BF"/>
          <w:sz w:val="24"/>
          <w:szCs w:val="24"/>
        </w:rPr>
        <w:t>. . . .</w:t>
      </w:r>
      <w:proofErr w:type="gramEnd"/>
    </w:p>
    <w:p w14:paraId="66459FD5" w14:textId="77777777" w:rsidR="00807034" w:rsidRDefault="00807034"/>
    <w:p w14:paraId="66459FD6" w14:textId="12186F21" w:rsidR="00C43C1F" w:rsidRPr="00881048" w:rsidRDefault="000C30FD" w:rsidP="00C0175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S1 - </w:t>
      </w:r>
      <w:r w:rsidRPr="000C30FD">
        <w:rPr>
          <w:b/>
          <w:bCs/>
          <w:sz w:val="24"/>
          <w:szCs w:val="24"/>
          <w:u w:val="single"/>
        </w:rPr>
        <w:t>Sort - SEIRI</w:t>
      </w:r>
      <w:r w:rsidR="00881048" w:rsidRPr="00881048">
        <w:rPr>
          <w:b/>
          <w:bCs/>
          <w:sz w:val="24"/>
          <w:szCs w:val="24"/>
          <w:u w:val="single"/>
        </w:rPr>
        <w:t>:</w:t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 w:rsidRPr="00E04FAF">
        <w:rPr>
          <w:b/>
          <w:bCs/>
          <w:sz w:val="24"/>
          <w:szCs w:val="24"/>
        </w:rPr>
        <w:tab/>
      </w:r>
      <w:r w:rsidR="00E04FAF">
        <w:rPr>
          <w:b/>
          <w:bCs/>
          <w:sz w:val="24"/>
          <w:szCs w:val="24"/>
        </w:rPr>
        <w:t xml:space="preserve">   </w:t>
      </w:r>
      <w:r w:rsidR="00E04FAF" w:rsidRPr="00C01751">
        <w:rPr>
          <w:sz w:val="24"/>
          <w:szCs w:val="24"/>
        </w:rPr>
        <w:sym w:font="Webdings" w:char="F061"/>
      </w:r>
      <w:r w:rsidR="00E04FAF">
        <w:rPr>
          <w:b/>
          <w:bCs/>
          <w:sz w:val="24"/>
          <w:szCs w:val="24"/>
        </w:rPr>
        <w:t>/</w:t>
      </w:r>
      <w:r w:rsidR="00E04FAF" w:rsidRPr="00E04FAF">
        <w:rPr>
          <w:b/>
          <w:bCs/>
          <w:sz w:val="24"/>
          <w:szCs w:val="24"/>
        </w:rPr>
        <w:t xml:space="preserve"> </w:t>
      </w:r>
      <w:r w:rsidR="00C01751">
        <w:rPr>
          <w:b/>
          <w:bCs/>
          <w:sz w:val="24"/>
          <w:szCs w:val="24"/>
        </w:rPr>
        <w:t>x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8"/>
        <w:gridCol w:w="552"/>
      </w:tblGrid>
      <w:tr w:rsidR="006F580E" w14:paraId="66459FD9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6459FD7" w14:textId="77777777" w:rsidR="006F580E" w:rsidRDefault="009C1E89" w:rsidP="00047A98">
            <w:pPr>
              <w:pStyle w:val="ListParagraph"/>
              <w:numPr>
                <w:ilvl w:val="0"/>
                <w:numId w:val="2"/>
              </w:numPr>
            </w:pPr>
            <w:r w:rsidRPr="009C1E89">
              <w:t>No unnecessary items are left or stored in the workplace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59FD8" w14:textId="77777777" w:rsidR="006F580E" w:rsidRDefault="006F580E" w:rsidP="001F3321">
            <w:pPr>
              <w:jc w:val="center"/>
            </w:pPr>
          </w:p>
        </w:tc>
      </w:tr>
      <w:tr w:rsidR="006F580E" w14:paraId="66459FDC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6459FDA" w14:textId="77777777" w:rsidR="006F580E" w:rsidRDefault="009C1E89" w:rsidP="00047A98">
            <w:pPr>
              <w:pStyle w:val="ListParagraph"/>
              <w:numPr>
                <w:ilvl w:val="0"/>
                <w:numId w:val="2"/>
              </w:numPr>
            </w:pPr>
            <w:r w:rsidRPr="009C1E89">
              <w:t>All machines and pieces of equipment are in regular use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59FDB" w14:textId="77777777" w:rsidR="006F580E" w:rsidRDefault="006F580E" w:rsidP="001F3321">
            <w:pPr>
              <w:jc w:val="center"/>
            </w:pPr>
          </w:p>
        </w:tc>
      </w:tr>
      <w:tr w:rsidR="006F580E" w14:paraId="66459FDF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6459FDD" w14:textId="77777777" w:rsidR="006F580E" w:rsidRDefault="009C1E89" w:rsidP="008F2B32">
            <w:pPr>
              <w:pStyle w:val="ListParagraph"/>
              <w:numPr>
                <w:ilvl w:val="0"/>
                <w:numId w:val="2"/>
              </w:numPr>
            </w:pPr>
            <w:r w:rsidRPr="009C1E89">
              <w:t>All tools, fixtures and fittings are in regular use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59FDE" w14:textId="77777777" w:rsidR="006F580E" w:rsidRDefault="006F580E" w:rsidP="001F3321">
            <w:pPr>
              <w:jc w:val="center"/>
            </w:pPr>
          </w:p>
        </w:tc>
      </w:tr>
      <w:tr w:rsidR="006F580E" w14:paraId="66459FE2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6459FE0" w14:textId="77777777" w:rsidR="006F580E" w:rsidRDefault="009C1E89" w:rsidP="00047A98">
            <w:pPr>
              <w:pStyle w:val="ListParagraph"/>
              <w:numPr>
                <w:ilvl w:val="0"/>
                <w:numId w:val="2"/>
              </w:numPr>
            </w:pPr>
            <w:r w:rsidRPr="009C1E89">
              <w:t>Storage area is defined to store broken, unusable or occasionally used items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59FE1" w14:textId="77777777" w:rsidR="006F580E" w:rsidRDefault="006F580E" w:rsidP="001F3321">
            <w:pPr>
              <w:jc w:val="center"/>
            </w:pPr>
          </w:p>
        </w:tc>
      </w:tr>
      <w:tr w:rsidR="006F580E" w14:paraId="66459FE5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6459FE3" w14:textId="77777777" w:rsidR="006F580E" w:rsidRDefault="009C1E89" w:rsidP="00047A98">
            <w:pPr>
              <w:pStyle w:val="ListParagraph"/>
              <w:numPr>
                <w:ilvl w:val="0"/>
                <w:numId w:val="2"/>
              </w:numPr>
            </w:pPr>
            <w:r w:rsidRPr="009C1E89">
              <w:t>Standards for eliminating unnecessary items exist and are being followed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59FE4" w14:textId="77777777" w:rsidR="006F580E" w:rsidRDefault="006F580E" w:rsidP="001F3321">
            <w:pPr>
              <w:jc w:val="center"/>
            </w:pPr>
          </w:p>
        </w:tc>
      </w:tr>
    </w:tbl>
    <w:p w14:paraId="66459FE6" w14:textId="77777777" w:rsidR="006F580E" w:rsidRDefault="006F580E"/>
    <w:p w14:paraId="66459FE7" w14:textId="1AAA1808" w:rsidR="006F580E" w:rsidRPr="00881048" w:rsidRDefault="004510D0" w:rsidP="006F580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S2 - </w:t>
      </w:r>
      <w:r w:rsidRPr="004510D0">
        <w:rPr>
          <w:b/>
          <w:bCs/>
          <w:sz w:val="24"/>
          <w:szCs w:val="24"/>
          <w:u w:val="single"/>
        </w:rPr>
        <w:t>Set in order - SEITON</w:t>
      </w:r>
      <w:r w:rsidR="006F580E" w:rsidRPr="00881048">
        <w:rPr>
          <w:b/>
          <w:bCs/>
          <w:sz w:val="24"/>
          <w:szCs w:val="24"/>
          <w:u w:val="single"/>
        </w:rPr>
        <w:t>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9"/>
        <w:gridCol w:w="551"/>
      </w:tblGrid>
      <w:tr w:rsidR="006F580E" w14:paraId="66459FEA" w14:textId="77777777" w:rsidTr="00183D03">
        <w:trPr>
          <w:trHeight w:val="27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6459FE8" w14:textId="77777777" w:rsidR="006F580E" w:rsidRDefault="008F2B32" w:rsidP="00047A98">
            <w:pPr>
              <w:pStyle w:val="ListParagraph"/>
              <w:numPr>
                <w:ilvl w:val="0"/>
                <w:numId w:val="2"/>
              </w:numPr>
            </w:pPr>
            <w:r w:rsidRPr="008F2B32">
              <w:t>Locations of tools and equipment are clear and well organized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59FE9" w14:textId="77777777" w:rsidR="006F580E" w:rsidRDefault="006F580E" w:rsidP="001F3321">
            <w:pPr>
              <w:jc w:val="center"/>
            </w:pPr>
          </w:p>
        </w:tc>
      </w:tr>
      <w:tr w:rsidR="006F580E" w14:paraId="66459FED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6459FEB" w14:textId="77777777" w:rsidR="006F580E" w:rsidRDefault="00712471" w:rsidP="00047A98">
            <w:pPr>
              <w:pStyle w:val="ListParagraph"/>
              <w:numPr>
                <w:ilvl w:val="0"/>
                <w:numId w:val="2"/>
              </w:numPr>
            </w:pPr>
            <w:r w:rsidRPr="00712471">
              <w:t>Locations of materials and products are clear and well organized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59FEC" w14:textId="77777777" w:rsidR="006F580E" w:rsidRDefault="006F580E" w:rsidP="001F3321">
            <w:pPr>
              <w:jc w:val="center"/>
            </w:pPr>
          </w:p>
        </w:tc>
      </w:tr>
      <w:tr w:rsidR="005015DD" w14:paraId="66459FF0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6459FEE" w14:textId="77777777" w:rsidR="005015DD" w:rsidRPr="006F580E" w:rsidRDefault="005015DD" w:rsidP="00047A98">
            <w:pPr>
              <w:pStyle w:val="ListParagraph"/>
              <w:numPr>
                <w:ilvl w:val="0"/>
                <w:numId w:val="2"/>
              </w:numPr>
            </w:pPr>
            <w:r w:rsidRPr="005015DD">
              <w:t>Labels exist to indicate locations, containers, boxes, shelves and stored items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59FEF" w14:textId="77777777" w:rsidR="005015DD" w:rsidRDefault="005015DD" w:rsidP="001F3321">
            <w:pPr>
              <w:jc w:val="center"/>
            </w:pPr>
          </w:p>
        </w:tc>
      </w:tr>
      <w:tr w:rsidR="005015DD" w14:paraId="66459FF3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6459FF1" w14:textId="77777777" w:rsidR="005015DD" w:rsidRPr="006F580E" w:rsidRDefault="00D6325D" w:rsidP="00047A98">
            <w:pPr>
              <w:pStyle w:val="ListParagraph"/>
              <w:numPr>
                <w:ilvl w:val="0"/>
                <w:numId w:val="2"/>
              </w:numPr>
            </w:pPr>
            <w:r w:rsidRPr="00D6325D">
              <w:t>Evidence of inventory control exists (i.e. Kanban cards, FIFO, minimum/maximum</w:t>
            </w:r>
            <w:r w:rsidR="0072261A">
              <w:t>, etc.</w:t>
            </w:r>
            <w:r w:rsidRPr="00D6325D">
              <w:t>)</w:t>
            </w:r>
            <w:r w:rsidR="007255D3"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59FF2" w14:textId="77777777" w:rsidR="005015DD" w:rsidRDefault="005015DD" w:rsidP="001F3321">
            <w:pPr>
              <w:jc w:val="center"/>
            </w:pPr>
          </w:p>
        </w:tc>
      </w:tr>
      <w:tr w:rsidR="006F580E" w14:paraId="66459FF6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6459FF4" w14:textId="77777777" w:rsidR="006F580E" w:rsidRDefault="007255D3" w:rsidP="00047A98">
            <w:pPr>
              <w:pStyle w:val="ListParagraph"/>
              <w:numPr>
                <w:ilvl w:val="0"/>
                <w:numId w:val="2"/>
              </w:numPr>
            </w:pPr>
            <w:r w:rsidRPr="007255D3">
              <w:t>Dividing lines are clearly identified and clean as per standard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59FF5" w14:textId="77777777" w:rsidR="006F580E" w:rsidRDefault="006F580E" w:rsidP="001F3321">
            <w:pPr>
              <w:jc w:val="center"/>
            </w:pPr>
          </w:p>
        </w:tc>
      </w:tr>
      <w:tr w:rsidR="006F580E" w14:paraId="66459FF9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6459FF7" w14:textId="77777777" w:rsidR="006F580E" w:rsidRDefault="007255D3" w:rsidP="007255D3">
            <w:pPr>
              <w:pStyle w:val="ListParagraph"/>
              <w:numPr>
                <w:ilvl w:val="0"/>
                <w:numId w:val="2"/>
              </w:numPr>
            </w:pPr>
            <w:r w:rsidRPr="007255D3">
              <w:t>Safety equipment and supplies are clear</w:t>
            </w:r>
            <w:r>
              <w:t xml:space="preserve"> and in good condition.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59FF8" w14:textId="77777777" w:rsidR="006F580E" w:rsidRDefault="006F580E" w:rsidP="001F3321">
            <w:pPr>
              <w:jc w:val="center"/>
            </w:pPr>
          </w:p>
        </w:tc>
      </w:tr>
    </w:tbl>
    <w:p w14:paraId="66459FFA" w14:textId="430F31EB" w:rsidR="006F580E" w:rsidRDefault="006F580E" w:rsidP="006F580E">
      <w:pPr>
        <w:rPr>
          <w:b/>
          <w:bCs/>
          <w:u w:val="single"/>
        </w:rPr>
      </w:pPr>
    </w:p>
    <w:p w14:paraId="66459FFB" w14:textId="4B118915" w:rsidR="006F580E" w:rsidRPr="00881048" w:rsidRDefault="006E2E1D" w:rsidP="006F580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S3 - </w:t>
      </w:r>
      <w:r w:rsidRPr="006E2E1D">
        <w:rPr>
          <w:b/>
          <w:bCs/>
          <w:sz w:val="24"/>
          <w:szCs w:val="24"/>
          <w:u w:val="single"/>
        </w:rPr>
        <w:t>Shin</w:t>
      </w:r>
      <w:r w:rsidR="002B660B">
        <w:rPr>
          <w:b/>
          <w:bCs/>
          <w:sz w:val="24"/>
          <w:szCs w:val="24"/>
          <w:u w:val="single"/>
        </w:rPr>
        <w:t>e</w:t>
      </w:r>
      <w:r w:rsidRPr="006E2E1D">
        <w:rPr>
          <w:b/>
          <w:bCs/>
          <w:sz w:val="24"/>
          <w:szCs w:val="24"/>
          <w:u w:val="single"/>
        </w:rPr>
        <w:t xml:space="preserve"> - SEISO</w:t>
      </w:r>
      <w:r w:rsidR="006F580E" w:rsidRPr="00881048">
        <w:rPr>
          <w:b/>
          <w:bCs/>
          <w:sz w:val="24"/>
          <w:szCs w:val="24"/>
          <w:u w:val="single"/>
        </w:rPr>
        <w:t>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8"/>
        <w:gridCol w:w="552"/>
      </w:tblGrid>
      <w:tr w:rsidR="006F580E" w14:paraId="66459FFE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6459FFC" w14:textId="77777777" w:rsidR="006F580E" w:rsidRDefault="007255D3" w:rsidP="001051BB">
            <w:pPr>
              <w:pStyle w:val="ListParagraph"/>
              <w:numPr>
                <w:ilvl w:val="0"/>
                <w:numId w:val="2"/>
              </w:numPr>
            </w:pPr>
            <w:r w:rsidRPr="007255D3">
              <w:t>Floors, walls, ceilings and pipework are in good condition and free from dirt</w:t>
            </w:r>
            <w:r>
              <w:t xml:space="preserve"> and dust.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59FFD" w14:textId="77777777" w:rsidR="006F580E" w:rsidRDefault="006F580E" w:rsidP="001F3321">
            <w:pPr>
              <w:jc w:val="center"/>
            </w:pPr>
          </w:p>
        </w:tc>
      </w:tr>
      <w:tr w:rsidR="001051BB" w14:paraId="6645A001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6459FFF" w14:textId="77777777" w:rsidR="001051BB" w:rsidRPr="006F580E" w:rsidRDefault="007F6E70" w:rsidP="00047A98">
            <w:pPr>
              <w:pStyle w:val="ListParagraph"/>
              <w:numPr>
                <w:ilvl w:val="0"/>
                <w:numId w:val="2"/>
              </w:numPr>
            </w:pPr>
            <w:r w:rsidRPr="007F6E70">
              <w:t>Racks, cabinets and shelves are kept clean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5A000" w14:textId="77777777" w:rsidR="001051BB" w:rsidRDefault="001051BB" w:rsidP="001F3321">
            <w:pPr>
              <w:jc w:val="center"/>
            </w:pPr>
          </w:p>
        </w:tc>
      </w:tr>
      <w:tr w:rsidR="001051BB" w14:paraId="6645A004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645A002" w14:textId="77777777" w:rsidR="001051BB" w:rsidRPr="006F580E" w:rsidRDefault="001051BB" w:rsidP="00047A98">
            <w:pPr>
              <w:pStyle w:val="ListParagraph"/>
              <w:numPr>
                <w:ilvl w:val="0"/>
                <w:numId w:val="2"/>
              </w:numPr>
            </w:pPr>
            <w:r w:rsidRPr="001051BB">
              <w:t>Machines, equipment and tools are kept clean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5A003" w14:textId="77777777" w:rsidR="001051BB" w:rsidRDefault="001051BB" w:rsidP="001F3321">
            <w:pPr>
              <w:jc w:val="center"/>
            </w:pPr>
          </w:p>
        </w:tc>
      </w:tr>
      <w:tr w:rsidR="001051BB" w14:paraId="6645A007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645A005" w14:textId="77777777" w:rsidR="001051BB" w:rsidRPr="006F580E" w:rsidRDefault="007F6E70" w:rsidP="00047A98">
            <w:pPr>
              <w:pStyle w:val="ListParagraph"/>
              <w:numPr>
                <w:ilvl w:val="0"/>
                <w:numId w:val="2"/>
              </w:numPr>
            </w:pPr>
            <w:proofErr w:type="gramStart"/>
            <w:r w:rsidRPr="007F6E70">
              <w:t>Stored</w:t>
            </w:r>
            <w:proofErr w:type="gramEnd"/>
            <w:r w:rsidRPr="007F6E70">
              <w:t xml:space="preserve"> items, materials and products are kept clean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5A006" w14:textId="77777777" w:rsidR="001051BB" w:rsidRDefault="001051BB" w:rsidP="001F3321">
            <w:pPr>
              <w:jc w:val="center"/>
            </w:pPr>
          </w:p>
        </w:tc>
      </w:tr>
      <w:tr w:rsidR="001051BB" w14:paraId="6645A00A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645A008" w14:textId="77777777" w:rsidR="001051BB" w:rsidRPr="006F580E" w:rsidRDefault="001051BB" w:rsidP="00047A98">
            <w:pPr>
              <w:pStyle w:val="ListParagraph"/>
              <w:numPr>
                <w:ilvl w:val="0"/>
                <w:numId w:val="2"/>
              </w:numPr>
            </w:pPr>
            <w:r w:rsidRPr="001051BB">
              <w:t>Lighting is enough and all lighting is free from dust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5A009" w14:textId="77777777" w:rsidR="001051BB" w:rsidRDefault="001051BB" w:rsidP="001F3321">
            <w:pPr>
              <w:jc w:val="center"/>
            </w:pPr>
          </w:p>
        </w:tc>
      </w:tr>
      <w:tr w:rsidR="001051BB" w14:paraId="6645A00D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645A00B" w14:textId="77777777" w:rsidR="001051BB" w:rsidRPr="006F580E" w:rsidRDefault="001051BB" w:rsidP="00047A98">
            <w:pPr>
              <w:pStyle w:val="ListParagraph"/>
              <w:numPr>
                <w:ilvl w:val="0"/>
                <w:numId w:val="2"/>
              </w:numPr>
            </w:pPr>
            <w:r w:rsidRPr="001051BB">
              <w:t>Good movement of air exist</w:t>
            </w:r>
            <w:r>
              <w:t>s</w:t>
            </w:r>
            <w:r w:rsidRPr="001051BB">
              <w:t xml:space="preserve"> through the room (to limit the spread of viruses)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5A00C" w14:textId="77777777" w:rsidR="001051BB" w:rsidRDefault="001051BB" w:rsidP="001F3321">
            <w:pPr>
              <w:jc w:val="center"/>
            </w:pPr>
          </w:p>
        </w:tc>
      </w:tr>
      <w:tr w:rsidR="001051BB" w14:paraId="6645A010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645A00E" w14:textId="77777777" w:rsidR="001051BB" w:rsidRPr="006F580E" w:rsidRDefault="001051BB" w:rsidP="00047A98">
            <w:pPr>
              <w:pStyle w:val="ListParagraph"/>
              <w:numPr>
                <w:ilvl w:val="0"/>
                <w:numId w:val="2"/>
              </w:numPr>
            </w:pPr>
            <w:r w:rsidRPr="001051BB">
              <w:t>Pest control exists and effective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5A00F" w14:textId="77777777" w:rsidR="001051BB" w:rsidRDefault="001051BB" w:rsidP="001F3321">
            <w:pPr>
              <w:jc w:val="center"/>
            </w:pPr>
          </w:p>
        </w:tc>
      </w:tr>
      <w:tr w:rsidR="006F580E" w14:paraId="6645A013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645A011" w14:textId="77777777" w:rsidR="006F580E" w:rsidRDefault="001051BB" w:rsidP="00047A98">
            <w:pPr>
              <w:pStyle w:val="ListParagraph"/>
              <w:numPr>
                <w:ilvl w:val="0"/>
                <w:numId w:val="2"/>
              </w:numPr>
            </w:pPr>
            <w:r w:rsidRPr="001051BB">
              <w:t>Cleaning tools and materials are easily accessible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5A012" w14:textId="77777777" w:rsidR="006F580E" w:rsidRDefault="006F580E" w:rsidP="001F3321">
            <w:pPr>
              <w:jc w:val="center"/>
            </w:pPr>
          </w:p>
        </w:tc>
      </w:tr>
      <w:tr w:rsidR="006F580E" w14:paraId="6645A016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645A014" w14:textId="77777777" w:rsidR="006F580E" w:rsidRDefault="001051BB" w:rsidP="00047A98">
            <w:pPr>
              <w:pStyle w:val="ListParagraph"/>
              <w:numPr>
                <w:ilvl w:val="0"/>
                <w:numId w:val="2"/>
              </w:numPr>
            </w:pPr>
            <w:r w:rsidRPr="001051BB">
              <w:t>Cleaning assignments are defined and are being followed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5A015" w14:textId="77777777" w:rsidR="006F580E" w:rsidRDefault="006F580E" w:rsidP="001F3321">
            <w:pPr>
              <w:jc w:val="center"/>
            </w:pPr>
          </w:p>
        </w:tc>
      </w:tr>
    </w:tbl>
    <w:p w14:paraId="6645A017" w14:textId="77777777" w:rsidR="006F580E" w:rsidRDefault="006F580E"/>
    <w:p w14:paraId="6645A018" w14:textId="77777777" w:rsidR="006F580E" w:rsidRPr="00881048" w:rsidRDefault="006E2E1D" w:rsidP="006E2E1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S4 - </w:t>
      </w:r>
      <w:r w:rsidRPr="006E2E1D">
        <w:rPr>
          <w:b/>
          <w:bCs/>
          <w:sz w:val="24"/>
          <w:szCs w:val="24"/>
          <w:u w:val="single"/>
        </w:rPr>
        <w:t>Standardize - SEIKETSU</w:t>
      </w:r>
      <w:r w:rsidR="006F580E" w:rsidRPr="00881048">
        <w:rPr>
          <w:b/>
          <w:bCs/>
          <w:sz w:val="24"/>
          <w:szCs w:val="24"/>
          <w:u w:val="single"/>
        </w:rPr>
        <w:t>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8"/>
        <w:gridCol w:w="552"/>
      </w:tblGrid>
      <w:tr w:rsidR="006F580E" w14:paraId="6645A01B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645A019" w14:textId="4A75648F" w:rsidR="006F580E" w:rsidRDefault="00D32AE7" w:rsidP="003A3FEE">
            <w:pPr>
              <w:pStyle w:val="ListParagraph"/>
              <w:numPr>
                <w:ilvl w:val="0"/>
                <w:numId w:val="2"/>
              </w:numPr>
            </w:pPr>
            <w:r w:rsidRPr="00D32AE7">
              <w:t>Information displays, signs, color coding and other markings are established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5A01A" w14:textId="77777777" w:rsidR="006F580E" w:rsidRDefault="006F580E" w:rsidP="001F3321">
            <w:pPr>
              <w:jc w:val="center"/>
            </w:pPr>
          </w:p>
        </w:tc>
      </w:tr>
      <w:tr w:rsidR="006F580E" w14:paraId="6645A01E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645A01C" w14:textId="768614DC" w:rsidR="006F580E" w:rsidRDefault="00EB7216" w:rsidP="00047A98">
            <w:pPr>
              <w:pStyle w:val="ListParagraph"/>
              <w:numPr>
                <w:ilvl w:val="0"/>
                <w:numId w:val="2"/>
              </w:numPr>
            </w:pPr>
            <w:r w:rsidRPr="00EB7216">
              <w:t xml:space="preserve">Procedures for maintaining the first three </w:t>
            </w:r>
            <w:proofErr w:type="gramStart"/>
            <w:r w:rsidRPr="00EB7216">
              <w:t>S's</w:t>
            </w:r>
            <w:proofErr w:type="gramEnd"/>
            <w:r w:rsidRPr="00EB7216">
              <w:t xml:space="preserve"> are being displayed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5A01D" w14:textId="77777777" w:rsidR="006F580E" w:rsidRDefault="006F580E" w:rsidP="001F3321">
            <w:pPr>
              <w:jc w:val="center"/>
            </w:pPr>
          </w:p>
        </w:tc>
      </w:tr>
      <w:tr w:rsidR="006F580E" w14:paraId="6645A021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645A01F" w14:textId="59D8B2E4" w:rsidR="006F580E" w:rsidRDefault="00EB7216" w:rsidP="00047A98">
            <w:pPr>
              <w:pStyle w:val="ListParagraph"/>
              <w:numPr>
                <w:ilvl w:val="0"/>
                <w:numId w:val="2"/>
              </w:numPr>
            </w:pPr>
            <w:r w:rsidRPr="00EB7216">
              <w:t>5S checklists, schedules and routines are defined and being used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5A020" w14:textId="77777777" w:rsidR="006F580E" w:rsidRDefault="006F580E" w:rsidP="001F3321">
            <w:pPr>
              <w:jc w:val="center"/>
            </w:pPr>
          </w:p>
        </w:tc>
      </w:tr>
      <w:tr w:rsidR="006F580E" w14:paraId="6645A024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645A022" w14:textId="77777777" w:rsidR="006F580E" w:rsidRDefault="00EB7216" w:rsidP="00047A98">
            <w:pPr>
              <w:pStyle w:val="ListParagraph"/>
              <w:numPr>
                <w:ilvl w:val="0"/>
                <w:numId w:val="2"/>
              </w:numPr>
            </w:pPr>
            <w:r w:rsidRPr="00EB7216">
              <w:t>Everyone knows his responsibilities, when and how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5A023" w14:textId="77777777" w:rsidR="006F580E" w:rsidRDefault="006F580E" w:rsidP="001F3321">
            <w:pPr>
              <w:jc w:val="center"/>
            </w:pPr>
          </w:p>
        </w:tc>
      </w:tr>
      <w:tr w:rsidR="006F580E" w14:paraId="6645A027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645A025" w14:textId="77777777" w:rsidR="006F580E" w:rsidRDefault="00EB7216" w:rsidP="003C04C6">
            <w:pPr>
              <w:pStyle w:val="ListParagraph"/>
              <w:numPr>
                <w:ilvl w:val="0"/>
                <w:numId w:val="2"/>
              </w:numPr>
            </w:pPr>
            <w:r w:rsidRPr="00EB7216">
              <w:t xml:space="preserve">Regular audits are </w:t>
            </w:r>
            <w:r w:rsidR="003C04C6">
              <w:t>carried out</w:t>
            </w:r>
            <w:r w:rsidRPr="00EB7216">
              <w:t xml:space="preserve"> using checklists and measures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5A026" w14:textId="77777777" w:rsidR="006F580E" w:rsidRDefault="006F580E" w:rsidP="001F3321">
            <w:pPr>
              <w:jc w:val="center"/>
            </w:pPr>
          </w:p>
        </w:tc>
      </w:tr>
    </w:tbl>
    <w:p w14:paraId="6645A028" w14:textId="77777777" w:rsidR="006F580E" w:rsidRDefault="006F580E"/>
    <w:p w14:paraId="6645A029" w14:textId="77777777" w:rsidR="006F580E" w:rsidRPr="00881048" w:rsidRDefault="0028438D" w:rsidP="0028438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S5 – Sustain - </w:t>
      </w:r>
      <w:r w:rsidRPr="0028438D">
        <w:rPr>
          <w:b/>
          <w:bCs/>
          <w:sz w:val="24"/>
          <w:szCs w:val="24"/>
          <w:u w:val="single"/>
        </w:rPr>
        <w:t>SHITSUKE</w:t>
      </w:r>
      <w:r w:rsidR="006F580E" w:rsidRPr="00881048">
        <w:rPr>
          <w:b/>
          <w:bCs/>
          <w:sz w:val="24"/>
          <w:szCs w:val="24"/>
          <w:u w:val="single"/>
        </w:rPr>
        <w:t>: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98"/>
        <w:gridCol w:w="552"/>
      </w:tblGrid>
      <w:tr w:rsidR="006F580E" w14:paraId="6645A02C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645A02A" w14:textId="77777777" w:rsidR="006F580E" w:rsidRDefault="00B460FD" w:rsidP="00047A98">
            <w:pPr>
              <w:pStyle w:val="ListParagraph"/>
              <w:numPr>
                <w:ilvl w:val="0"/>
                <w:numId w:val="2"/>
              </w:numPr>
            </w:pPr>
            <w:r w:rsidRPr="00B460FD">
              <w:t>5S seems to be the way of life rather than just a routine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5A02B" w14:textId="77777777" w:rsidR="006F580E" w:rsidRDefault="006F580E" w:rsidP="001F3321">
            <w:pPr>
              <w:jc w:val="center"/>
            </w:pPr>
          </w:p>
        </w:tc>
      </w:tr>
      <w:tr w:rsidR="006F580E" w14:paraId="6645A02F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645A02D" w14:textId="77777777" w:rsidR="006F580E" w:rsidRDefault="00EA79D7" w:rsidP="00047A98">
            <w:pPr>
              <w:pStyle w:val="ListParagraph"/>
              <w:numPr>
                <w:ilvl w:val="0"/>
                <w:numId w:val="2"/>
              </w:numPr>
            </w:pPr>
            <w:r w:rsidRPr="00EA79D7">
              <w:t>Success stories are being displayed (i.e. before and after pictures)</w:t>
            </w:r>
            <w:r w:rsidR="000B18B9"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5A02E" w14:textId="77777777" w:rsidR="006F580E" w:rsidRDefault="006F580E" w:rsidP="001F3321">
            <w:pPr>
              <w:jc w:val="center"/>
            </w:pPr>
          </w:p>
        </w:tc>
      </w:tr>
      <w:tr w:rsidR="006F580E" w14:paraId="6645A032" w14:textId="77777777" w:rsidTr="00183D03">
        <w:trPr>
          <w:trHeight w:val="256"/>
        </w:trPr>
        <w:tc>
          <w:tcPr>
            <w:tcW w:w="8928" w:type="dxa"/>
            <w:tcBorders>
              <w:right w:val="single" w:sz="4" w:space="0" w:color="000000" w:themeColor="text1"/>
            </w:tcBorders>
          </w:tcPr>
          <w:p w14:paraId="6645A030" w14:textId="77777777" w:rsidR="006F580E" w:rsidRDefault="00B460FD" w:rsidP="00047A98">
            <w:pPr>
              <w:pStyle w:val="ListParagraph"/>
              <w:numPr>
                <w:ilvl w:val="0"/>
                <w:numId w:val="2"/>
              </w:numPr>
            </w:pPr>
            <w:r w:rsidRPr="00B460FD">
              <w:t xml:space="preserve">Rewards and recognition </w:t>
            </w:r>
            <w:proofErr w:type="gramStart"/>
            <w:r w:rsidRPr="00B460FD">
              <w:t>is</w:t>
            </w:r>
            <w:proofErr w:type="gramEnd"/>
            <w:r w:rsidRPr="00B460FD">
              <w:t xml:space="preserve"> part of the 5S system</w:t>
            </w:r>
            <w:r>
              <w:t>.</w:t>
            </w:r>
          </w:p>
        </w:tc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5A031" w14:textId="77777777" w:rsidR="006F580E" w:rsidRDefault="006F580E" w:rsidP="001F3321">
            <w:pPr>
              <w:jc w:val="center"/>
            </w:pPr>
          </w:p>
        </w:tc>
      </w:tr>
    </w:tbl>
    <w:p w14:paraId="6645A033" w14:textId="77777777" w:rsidR="00A26D7D" w:rsidRDefault="00A26D7D" w:rsidP="00A26D7D"/>
    <w:p w14:paraId="6645A034" w14:textId="77777777" w:rsidR="004F08AA" w:rsidRDefault="004F08AA" w:rsidP="00A26D7D"/>
    <w:p w14:paraId="6645A035" w14:textId="02DD729F" w:rsidR="00B33DA2" w:rsidRPr="004F08AA" w:rsidRDefault="00A26D7D" w:rsidP="004F08AA">
      <w:pPr>
        <w:rPr>
          <w:b/>
          <w:bCs/>
          <w:sz w:val="24"/>
          <w:szCs w:val="24"/>
        </w:rPr>
      </w:pPr>
      <w:r w:rsidRPr="00EE7194">
        <w:rPr>
          <w:b/>
          <w:bCs/>
          <w:sz w:val="24"/>
          <w:szCs w:val="24"/>
        </w:rPr>
        <w:t>Comments</w:t>
      </w:r>
      <w:r w:rsidR="00B33DA2">
        <w:rPr>
          <w:b/>
          <w:bCs/>
          <w:sz w:val="24"/>
          <w:szCs w:val="24"/>
        </w:rPr>
        <w:t xml:space="preserve">: </w:t>
      </w:r>
      <w:r w:rsidR="00B33DA2" w:rsidRPr="00B66335">
        <w:rPr>
          <w:b/>
          <w:bCs/>
          <w:color w:val="BFBFBF" w:themeColor="background1" w:themeShade="BF"/>
          <w:sz w:val="24"/>
          <w:szCs w:val="24"/>
        </w:rPr>
        <w:t>. . . . . . . . . . . . . . . . . . . . . . . . . . . . . . . . . . . . . . . . . . . . . . . . . . . . . . . . . . . . . . . . . . . . .</w:t>
      </w:r>
    </w:p>
    <w:sectPr w:rsidR="00B33DA2" w:rsidRPr="004F08AA" w:rsidSect="002429A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E6BDF" w14:textId="77777777" w:rsidR="006B24A5" w:rsidRDefault="006B24A5" w:rsidP="00786116">
      <w:pPr>
        <w:spacing w:line="240" w:lineRule="auto"/>
      </w:pPr>
      <w:r>
        <w:separator/>
      </w:r>
    </w:p>
  </w:endnote>
  <w:endnote w:type="continuationSeparator" w:id="0">
    <w:p w14:paraId="0FC15123" w14:textId="77777777" w:rsidR="006B24A5" w:rsidRDefault="006B24A5" w:rsidP="00786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A03B" w14:textId="5A792C0F" w:rsidR="009C0603" w:rsidRPr="002724B2" w:rsidRDefault="002724B2" w:rsidP="002724B2">
    <w:pPr>
      <w:pStyle w:val="Footer"/>
      <w:jc w:val="center"/>
    </w:pPr>
    <w:r w:rsidRPr="002724B2">
      <w:rPr>
        <w:color w:val="808080" w:themeColor="background1" w:themeShade="80"/>
      </w:rPr>
      <w:t>All things reserved to GCPL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0FE52" w14:textId="77777777" w:rsidR="006B24A5" w:rsidRDefault="006B24A5" w:rsidP="00786116">
      <w:pPr>
        <w:spacing w:line="240" w:lineRule="auto"/>
      </w:pPr>
      <w:r>
        <w:separator/>
      </w:r>
    </w:p>
  </w:footnote>
  <w:footnote w:type="continuationSeparator" w:id="0">
    <w:p w14:paraId="0C9D1807" w14:textId="77777777" w:rsidR="006B24A5" w:rsidRDefault="006B24A5" w:rsidP="007861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A03A" w14:textId="77777777" w:rsidR="00786116" w:rsidRPr="00786116" w:rsidRDefault="000C30FD" w:rsidP="00786116">
    <w:pPr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>5S</w:t>
    </w:r>
    <w:r w:rsidR="00786116" w:rsidRPr="00C43C1F">
      <w:rPr>
        <w:b/>
        <w:bCs/>
        <w:sz w:val="40"/>
        <w:szCs w:val="40"/>
      </w:rPr>
      <w:t xml:space="preserve"> Checklist</w:t>
    </w:r>
    <w:r w:rsidR="004746F8">
      <w:rPr>
        <w:b/>
        <w:bCs/>
        <w:sz w:val="40"/>
        <w:szCs w:val="40"/>
      </w:rPr>
      <w:t xml:space="preserve"> - Manufacturing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672"/>
    <w:multiLevelType w:val="hybridMultilevel"/>
    <w:tmpl w:val="5A807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E4895"/>
    <w:multiLevelType w:val="hybridMultilevel"/>
    <w:tmpl w:val="84F656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4963A1"/>
    <w:multiLevelType w:val="hybridMultilevel"/>
    <w:tmpl w:val="219262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8D6063"/>
    <w:multiLevelType w:val="hybridMultilevel"/>
    <w:tmpl w:val="127C7E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73175"/>
    <w:multiLevelType w:val="hybridMultilevel"/>
    <w:tmpl w:val="FF122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F7C38"/>
    <w:multiLevelType w:val="hybridMultilevel"/>
    <w:tmpl w:val="ACD88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120670">
    <w:abstractNumId w:val="1"/>
  </w:num>
  <w:num w:numId="2" w16cid:durableId="1671331075">
    <w:abstractNumId w:val="2"/>
  </w:num>
  <w:num w:numId="3" w16cid:durableId="418603944">
    <w:abstractNumId w:val="4"/>
  </w:num>
  <w:num w:numId="4" w16cid:durableId="1082340134">
    <w:abstractNumId w:val="5"/>
  </w:num>
  <w:num w:numId="5" w16cid:durableId="696394511">
    <w:abstractNumId w:val="3"/>
  </w:num>
  <w:num w:numId="6" w16cid:durableId="22210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34D"/>
    <w:rsid w:val="0001636E"/>
    <w:rsid w:val="00047A98"/>
    <w:rsid w:val="000B18B9"/>
    <w:rsid w:val="000C30FD"/>
    <w:rsid w:val="0010080B"/>
    <w:rsid w:val="001051BB"/>
    <w:rsid w:val="00173023"/>
    <w:rsid w:val="00183D03"/>
    <w:rsid w:val="00197F63"/>
    <w:rsid w:val="001F3321"/>
    <w:rsid w:val="002429A5"/>
    <w:rsid w:val="002724B2"/>
    <w:rsid w:val="0028438D"/>
    <w:rsid w:val="00284DC0"/>
    <w:rsid w:val="00291374"/>
    <w:rsid w:val="00291A21"/>
    <w:rsid w:val="002B660B"/>
    <w:rsid w:val="00376CB5"/>
    <w:rsid w:val="003A3FEE"/>
    <w:rsid w:val="003C04C6"/>
    <w:rsid w:val="003D33DE"/>
    <w:rsid w:val="004510D0"/>
    <w:rsid w:val="004746F8"/>
    <w:rsid w:val="00482FE1"/>
    <w:rsid w:val="004961A2"/>
    <w:rsid w:val="004B0059"/>
    <w:rsid w:val="004B2B9C"/>
    <w:rsid w:val="004F08AA"/>
    <w:rsid w:val="005015DD"/>
    <w:rsid w:val="005361A2"/>
    <w:rsid w:val="00550564"/>
    <w:rsid w:val="005F61E3"/>
    <w:rsid w:val="00604535"/>
    <w:rsid w:val="006B089C"/>
    <w:rsid w:val="006B24A5"/>
    <w:rsid w:val="006E2E1D"/>
    <w:rsid w:val="006F36D8"/>
    <w:rsid w:val="006F580E"/>
    <w:rsid w:val="00712471"/>
    <w:rsid w:val="0072261A"/>
    <w:rsid w:val="007255D3"/>
    <w:rsid w:val="00731115"/>
    <w:rsid w:val="00775CF8"/>
    <w:rsid w:val="00786116"/>
    <w:rsid w:val="007F6E70"/>
    <w:rsid w:val="00807034"/>
    <w:rsid w:val="0081565E"/>
    <w:rsid w:val="00861002"/>
    <w:rsid w:val="00861AA1"/>
    <w:rsid w:val="00861B70"/>
    <w:rsid w:val="00881048"/>
    <w:rsid w:val="008F2B32"/>
    <w:rsid w:val="008F556B"/>
    <w:rsid w:val="009553D4"/>
    <w:rsid w:val="009C0603"/>
    <w:rsid w:val="009C1E89"/>
    <w:rsid w:val="009C363B"/>
    <w:rsid w:val="009E7BF1"/>
    <w:rsid w:val="00A26D7D"/>
    <w:rsid w:val="00B33DA2"/>
    <w:rsid w:val="00B460FD"/>
    <w:rsid w:val="00B66335"/>
    <w:rsid w:val="00C01751"/>
    <w:rsid w:val="00C43C1F"/>
    <w:rsid w:val="00C95032"/>
    <w:rsid w:val="00CE78CD"/>
    <w:rsid w:val="00D16677"/>
    <w:rsid w:val="00D32AE7"/>
    <w:rsid w:val="00D6325D"/>
    <w:rsid w:val="00DB4D5D"/>
    <w:rsid w:val="00DC2471"/>
    <w:rsid w:val="00DF0C0C"/>
    <w:rsid w:val="00DF2C65"/>
    <w:rsid w:val="00DF434D"/>
    <w:rsid w:val="00E04FAF"/>
    <w:rsid w:val="00E31890"/>
    <w:rsid w:val="00E66AAF"/>
    <w:rsid w:val="00EA79D7"/>
    <w:rsid w:val="00EB7216"/>
    <w:rsid w:val="00EC2A36"/>
    <w:rsid w:val="00ED5F45"/>
    <w:rsid w:val="00EE27CB"/>
    <w:rsid w:val="00EE7194"/>
    <w:rsid w:val="00F12869"/>
    <w:rsid w:val="00F1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59FD3"/>
  <w15:docId w15:val="{4D9436DA-77A0-4300-8C49-29688C15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9A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5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16"/>
  </w:style>
  <w:style w:type="paragraph" w:styleId="Footer">
    <w:name w:val="footer"/>
    <w:basedOn w:val="Normal"/>
    <w:link w:val="FooterChar"/>
    <w:uiPriority w:val="99"/>
    <w:unhideWhenUsed/>
    <w:rsid w:val="007861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16"/>
  </w:style>
  <w:style w:type="table" w:styleId="TableGrid">
    <w:name w:val="Table Grid"/>
    <w:basedOn w:val="TableNormal"/>
    <w:uiPriority w:val="59"/>
    <w:rsid w:val="006F58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dsaadeddin</dc:creator>
  <cp:lastModifiedBy>Tulsi Ranaot</cp:lastModifiedBy>
  <cp:revision>2</cp:revision>
  <cp:lastPrinted>2016-10-16T13:37:00Z</cp:lastPrinted>
  <dcterms:created xsi:type="dcterms:W3CDTF">2025-10-03T06:32:00Z</dcterms:created>
  <dcterms:modified xsi:type="dcterms:W3CDTF">2025-10-03T06:32:00Z</dcterms:modified>
</cp:coreProperties>
</file>